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3B0D" w14:textId="77777777" w:rsidR="0021106F" w:rsidRPr="006845AA" w:rsidRDefault="0021106F" w:rsidP="0021106F">
      <w:pPr>
        <w:pStyle w:val="Style1"/>
        <w:ind w:right="0"/>
        <w:rPr>
          <w:b w:val="0"/>
          <w:sz w:val="20"/>
        </w:rPr>
      </w:pPr>
      <w:r w:rsidRPr="006845AA">
        <w:rPr>
          <w:b w:val="0"/>
          <w:sz w:val="20"/>
        </w:rPr>
        <w:t>The Imboden Area Charter School shall operate by the following calendar:</w:t>
      </w:r>
    </w:p>
    <w:p w14:paraId="2F553545" w14:textId="77777777" w:rsidR="0021106F" w:rsidRPr="006845AA" w:rsidRDefault="0021106F" w:rsidP="0021106F">
      <w:pPr>
        <w:pStyle w:val="Heading1"/>
        <w:ind w:left="720"/>
        <w:rPr>
          <w:rFonts w:ascii="Times New Roman" w:hAnsi="Times New Roman"/>
          <w:b w:val="0"/>
        </w:rPr>
      </w:pPr>
      <w:r w:rsidRPr="006845AA">
        <w:rPr>
          <w:rFonts w:ascii="Times New Roman" w:hAnsi="Times New Roman"/>
          <w:b w:val="0"/>
        </w:rPr>
        <w:tab/>
      </w:r>
      <w:r w:rsidRPr="006845AA">
        <w:rPr>
          <w:rFonts w:ascii="Times New Roman" w:hAnsi="Times New Roman"/>
          <w:b w:val="0"/>
        </w:rPr>
        <w:tab/>
      </w:r>
    </w:p>
    <w:p w14:paraId="72E95FD8" w14:textId="77777777" w:rsidR="0021106F" w:rsidRPr="009D31A1" w:rsidRDefault="0021106F" w:rsidP="0021106F">
      <w:pPr>
        <w:pStyle w:val="Heading1"/>
        <w:ind w:left="720"/>
        <w:rPr>
          <w:rFonts w:ascii="Times New Roman" w:hAnsi="Times New Roman"/>
          <w:b w:val="0"/>
        </w:rPr>
      </w:pPr>
      <w:r w:rsidRPr="009D31A1">
        <w:rPr>
          <w:rFonts w:ascii="Times New Roman" w:hAnsi="Times New Roman"/>
          <w:b w:val="0"/>
        </w:rPr>
        <w:t>August 1</w:t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  <w:t>Teacher Inservice Begins</w:t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</w:r>
    </w:p>
    <w:p w14:paraId="7E0EE21E" w14:textId="77777777" w:rsidR="0021106F" w:rsidRPr="009D31A1" w:rsidRDefault="0021106F" w:rsidP="0021106F">
      <w:pPr>
        <w:pStyle w:val="Heading1"/>
        <w:ind w:left="720"/>
        <w:rPr>
          <w:rFonts w:ascii="Times New Roman" w:hAnsi="Times New Roman"/>
          <w:b w:val="0"/>
        </w:rPr>
      </w:pPr>
      <w:r w:rsidRPr="009D31A1">
        <w:rPr>
          <w:rFonts w:ascii="Times New Roman" w:hAnsi="Times New Roman"/>
          <w:b w:val="0"/>
        </w:rPr>
        <w:t>August 15</w:t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  <w:t>School Begins</w:t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</w:r>
    </w:p>
    <w:p w14:paraId="1C059475" w14:textId="77777777" w:rsidR="0021106F" w:rsidRPr="009D31A1" w:rsidRDefault="0021106F" w:rsidP="0021106F">
      <w:pPr>
        <w:pStyle w:val="Heading1"/>
        <w:ind w:firstLine="720"/>
        <w:rPr>
          <w:rFonts w:ascii="Times New Roman" w:hAnsi="Times New Roman"/>
          <w:b w:val="0"/>
        </w:rPr>
      </w:pPr>
      <w:r w:rsidRPr="009D31A1">
        <w:rPr>
          <w:rFonts w:ascii="Times New Roman" w:hAnsi="Times New Roman"/>
          <w:b w:val="0"/>
        </w:rPr>
        <w:t>September 5</w:t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  <w:t>Labor Day – No School</w:t>
      </w:r>
      <w:r w:rsidRPr="009D31A1">
        <w:rPr>
          <w:rFonts w:ascii="Times New Roman" w:hAnsi="Times New Roman"/>
          <w:b w:val="0"/>
        </w:rPr>
        <w:tab/>
      </w:r>
      <w:r w:rsidRPr="009D31A1">
        <w:rPr>
          <w:rFonts w:ascii="Times New Roman" w:hAnsi="Times New Roman"/>
          <w:b w:val="0"/>
        </w:rPr>
        <w:tab/>
      </w:r>
    </w:p>
    <w:p w14:paraId="1D1D1436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October 14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End of First Quarter</w:t>
      </w:r>
    </w:p>
    <w:p w14:paraId="7F9D2EEF" w14:textId="77777777" w:rsidR="0021106F" w:rsidRPr="009D31A1" w:rsidRDefault="0021106F" w:rsidP="0021106F">
      <w:pPr>
        <w:ind w:left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October 19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Parent/Teacher Conferences</w:t>
      </w:r>
      <w:r w:rsidRPr="009D31A1">
        <w:rPr>
          <w:rFonts w:ascii="Times New Roman" w:hAnsi="Times New Roman"/>
          <w:sz w:val="20"/>
        </w:rPr>
        <w:tab/>
      </w:r>
    </w:p>
    <w:p w14:paraId="4C1E866D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November 23- 25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Thanksgiving Break – No School</w:t>
      </w:r>
    </w:p>
    <w:p w14:paraId="4A17EA53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December 16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End of Second Quarter</w:t>
      </w:r>
      <w:r w:rsidRPr="009D31A1">
        <w:rPr>
          <w:rFonts w:ascii="Times New Roman" w:hAnsi="Times New Roman"/>
          <w:sz w:val="20"/>
        </w:rPr>
        <w:tab/>
      </w:r>
    </w:p>
    <w:p w14:paraId="12854D1E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December 19 – January 1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Christmas Break – No School</w:t>
      </w:r>
      <w:r w:rsidRPr="009D31A1">
        <w:rPr>
          <w:rFonts w:ascii="Times New Roman" w:hAnsi="Times New Roman"/>
          <w:sz w:val="20"/>
        </w:rPr>
        <w:tab/>
      </w:r>
    </w:p>
    <w:p w14:paraId="1EEC3F02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January 2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School Resumes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</w:p>
    <w:p w14:paraId="6839F1A9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January 16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MLK Day – No School</w:t>
      </w:r>
      <w:r w:rsidRPr="009D31A1">
        <w:rPr>
          <w:rFonts w:ascii="Times New Roman" w:hAnsi="Times New Roman"/>
          <w:sz w:val="20"/>
        </w:rPr>
        <w:tab/>
      </w:r>
    </w:p>
    <w:p w14:paraId="11F8DA9B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February 20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President’s Day – No School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</w:p>
    <w:p w14:paraId="12E7299A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March 10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End of Third Quarter</w:t>
      </w:r>
      <w:r w:rsidRPr="009D31A1">
        <w:rPr>
          <w:rFonts w:ascii="Times New Roman" w:hAnsi="Times New Roman"/>
          <w:sz w:val="20"/>
        </w:rPr>
        <w:tab/>
      </w:r>
    </w:p>
    <w:p w14:paraId="4933C2C0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March 15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Parent/Teacher Conferences</w:t>
      </w:r>
    </w:p>
    <w:p w14:paraId="61C3165E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March 20- 24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Spring Break</w:t>
      </w:r>
      <w:r w:rsidRPr="009D31A1">
        <w:rPr>
          <w:rFonts w:ascii="Times New Roman" w:hAnsi="Times New Roman"/>
          <w:sz w:val="20"/>
        </w:rPr>
        <w:tab/>
      </w:r>
    </w:p>
    <w:p w14:paraId="143DED17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April 7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Good Friday – No School</w:t>
      </w:r>
    </w:p>
    <w:p w14:paraId="26BD5623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May 23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Awards/Graduation</w:t>
      </w:r>
    </w:p>
    <w:p w14:paraId="489E3AD5" w14:textId="77777777" w:rsidR="0021106F" w:rsidRPr="009D31A1" w:rsidRDefault="0021106F" w:rsidP="0021106F">
      <w:pPr>
        <w:ind w:left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May 24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Last Day of School/Family Picnic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</w:p>
    <w:p w14:paraId="7943C71B" w14:textId="77777777" w:rsidR="0021106F" w:rsidRPr="009D31A1" w:rsidRDefault="0021106F" w:rsidP="0021106F">
      <w:pPr>
        <w:ind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>Bad weather days in calendar:</w:t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Jan 16</w:t>
      </w:r>
    </w:p>
    <w:p w14:paraId="383A4CD2" w14:textId="77777777" w:rsidR="0021106F" w:rsidRPr="009D31A1" w:rsidRDefault="0021106F" w:rsidP="0021106F">
      <w:pPr>
        <w:ind w:left="720"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Feb 20</w:t>
      </w:r>
    </w:p>
    <w:p w14:paraId="2FA1F16D" w14:textId="77777777" w:rsidR="0021106F" w:rsidRPr="009D31A1" w:rsidRDefault="0021106F" w:rsidP="0021106F">
      <w:pPr>
        <w:ind w:left="720"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April 7</w:t>
      </w:r>
    </w:p>
    <w:p w14:paraId="72B7B3F8" w14:textId="77777777" w:rsidR="0021106F" w:rsidRPr="009D31A1" w:rsidRDefault="0021106F" w:rsidP="0021106F">
      <w:pPr>
        <w:ind w:left="720"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May 25</w:t>
      </w:r>
    </w:p>
    <w:p w14:paraId="0C8014FA" w14:textId="77777777" w:rsidR="0021106F" w:rsidRPr="009D31A1" w:rsidRDefault="0021106F" w:rsidP="0021106F">
      <w:pPr>
        <w:ind w:left="720" w:firstLine="720"/>
        <w:rPr>
          <w:rFonts w:ascii="Times New Roman" w:hAnsi="Times New Roman"/>
          <w:sz w:val="20"/>
        </w:rPr>
      </w:pP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</w:r>
      <w:r w:rsidRPr="009D31A1">
        <w:rPr>
          <w:rFonts w:ascii="Times New Roman" w:hAnsi="Times New Roman"/>
          <w:sz w:val="20"/>
        </w:rPr>
        <w:tab/>
        <w:t>May 26</w:t>
      </w:r>
    </w:p>
    <w:p w14:paraId="27A41B6D" w14:textId="77777777" w:rsidR="00E01BE9" w:rsidRDefault="00E01BE9"/>
    <w:sectPr w:rsidR="00E01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6F"/>
    <w:rsid w:val="0021106F"/>
    <w:rsid w:val="00E0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F711"/>
  <w15:chartTrackingRefBased/>
  <w15:docId w15:val="{E5AA56C1-BA82-404D-993C-C5C373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6F"/>
    <w:pPr>
      <w:spacing w:after="0" w:line="240" w:lineRule="auto"/>
    </w:pPr>
    <w:rPr>
      <w:rFonts w:ascii="Arial" w:eastAsia="Times" w:hAnsi="Arial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06F"/>
    <w:pPr>
      <w:keepNext/>
      <w:ind w:right="-828"/>
      <w:outlineLvl w:val="0"/>
    </w:pPr>
    <w:rPr>
      <w:rFonts w:eastAsia="Times New Roman"/>
      <w:b/>
      <w:spacing w:val="-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06F"/>
    <w:rPr>
      <w:rFonts w:ascii="Arial" w:eastAsia="Times New Roman" w:hAnsi="Arial" w:cs="Times New Roman"/>
      <w:b/>
      <w:noProof/>
      <w:spacing w:val="-8"/>
      <w:sz w:val="20"/>
      <w:szCs w:val="20"/>
    </w:rPr>
  </w:style>
  <w:style w:type="paragraph" w:customStyle="1" w:styleId="Style1">
    <w:name w:val="Style1"/>
    <w:basedOn w:val="Heading1"/>
    <w:qFormat/>
    <w:rsid w:val="0021106F"/>
    <w:pPr>
      <w:ind w:right="-835"/>
    </w:pPr>
    <w:rPr>
      <w:rFonts w:ascii="Times New Roman" w:hAnsi="Times New Roman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Wells</dc:creator>
  <cp:keywords/>
  <dc:description/>
  <cp:lastModifiedBy>Mathew Wells</cp:lastModifiedBy>
  <cp:revision>1</cp:revision>
  <dcterms:created xsi:type="dcterms:W3CDTF">2022-08-08T23:21:00Z</dcterms:created>
  <dcterms:modified xsi:type="dcterms:W3CDTF">2022-08-08T23:22:00Z</dcterms:modified>
</cp:coreProperties>
</file>