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2C07" w14:textId="5AA29558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1C4CBA39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90E098" w14:textId="1914CFA8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October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>at 6:00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E15A48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E15A48">
        <w:rPr>
          <w:sz w:val="23"/>
          <w:szCs w:val="23"/>
        </w:rPr>
        <w:t>November 4</w:t>
      </w:r>
      <w:r>
        <w:rPr>
          <w:sz w:val="23"/>
          <w:szCs w:val="23"/>
        </w:rPr>
        <w:t>, 201</w:t>
      </w:r>
      <w:r w:rsidR="00E15A48">
        <w:rPr>
          <w:sz w:val="23"/>
          <w:szCs w:val="23"/>
        </w:rPr>
        <w:t>9</w:t>
      </w:r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3F04F06D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B777318" w14:textId="77777777" w:rsidR="00E15A48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Tonya Phillips,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, </w:t>
      </w:r>
      <w:r w:rsidR="00E15A48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Scott Rorex  </w:t>
      </w:r>
    </w:p>
    <w:p w14:paraId="3B884AD5" w14:textId="01770A05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6ABA0EC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31496BE1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Tonya Phillips </w:t>
      </w:r>
      <w:r w:rsidRPr="00247454">
        <w:rPr>
          <w:sz w:val="23"/>
          <w:szCs w:val="23"/>
        </w:rPr>
        <w:t>Presiding:</w:t>
      </w:r>
    </w:p>
    <w:p w14:paraId="68BC712D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4EAE68" w14:textId="7F3DE6E0" w:rsidR="00FF6752" w:rsidRPr="00247454" w:rsidRDefault="00FF6752" w:rsidP="00FF6752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 w:rsidRPr="00247454">
        <w:rPr>
          <w:sz w:val="23"/>
          <w:szCs w:val="23"/>
        </w:rPr>
        <w:t>’ report:</w:t>
      </w:r>
    </w:p>
    <w:p w14:paraId="64FE7E7A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AAFE7F" w14:textId="164F214B" w:rsidR="00FF6752" w:rsidRDefault="00FF6752" w:rsidP="00FF6752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</w:t>
      </w:r>
      <w:r w:rsidR="00E15A48">
        <w:rPr>
          <w:sz w:val="23"/>
          <w:szCs w:val="23"/>
        </w:rPr>
        <w:t>9</w:t>
      </w:r>
    </w:p>
    <w:p w14:paraId="456C3C7E" w14:textId="64598AD5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F02CEDC" w14:textId="6111E7F1" w:rsidR="00FF6752" w:rsidRDefault="00FF6752" w:rsidP="00FF6752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Lisa </w:t>
      </w:r>
      <w:r w:rsidR="00E15A48">
        <w:rPr>
          <w:sz w:val="23"/>
          <w:szCs w:val="23"/>
        </w:rPr>
        <w:t>is working with APSRC to schedule additional board training opportunities through Zoom.</w:t>
      </w:r>
      <w:r>
        <w:rPr>
          <w:sz w:val="23"/>
          <w:szCs w:val="23"/>
        </w:rPr>
        <w:t xml:space="preserve">  </w:t>
      </w:r>
    </w:p>
    <w:p w14:paraId="15956735" w14:textId="0D06F2F9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A99E78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Annual Public Meeting was held in conjunction with school board meeting:</w:t>
      </w:r>
    </w:p>
    <w:p w14:paraId="5EA3EC35" w14:textId="77777777" w:rsidR="00FF6752" w:rsidRP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9C6BA92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Progress Toward Meeting School Goals</w:t>
      </w:r>
    </w:p>
    <w:p w14:paraId="27F0350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Student Academic Progress</w:t>
      </w:r>
    </w:p>
    <w:p w14:paraId="45300E89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Accreditation Process and Status</w:t>
      </w:r>
    </w:p>
    <w:p w14:paraId="5FAA7D4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Source of Funding/Expenditure Categories</w:t>
      </w:r>
    </w:p>
    <w:p w14:paraId="2A95E384" w14:textId="7D54CEC2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201</w:t>
      </w:r>
      <w:r w:rsidR="00E15A48">
        <w:rPr>
          <w:sz w:val="23"/>
          <w:szCs w:val="23"/>
        </w:rPr>
        <w:t>9</w:t>
      </w:r>
      <w:r w:rsidRPr="00FF6752">
        <w:rPr>
          <w:sz w:val="23"/>
          <w:szCs w:val="23"/>
        </w:rPr>
        <w:t>-</w:t>
      </w:r>
      <w:r w:rsidR="00E15A48">
        <w:rPr>
          <w:sz w:val="23"/>
          <w:szCs w:val="23"/>
        </w:rPr>
        <w:t>20</w:t>
      </w:r>
      <w:r w:rsidRPr="00FF6752">
        <w:rPr>
          <w:sz w:val="23"/>
          <w:szCs w:val="23"/>
        </w:rPr>
        <w:t xml:space="preserve"> Budgets</w:t>
      </w:r>
    </w:p>
    <w:p w14:paraId="5346120C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 xml:space="preserve">Federal Programs Report </w:t>
      </w:r>
    </w:p>
    <w:p w14:paraId="422F410F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School-Wide Title I Program Plans</w:t>
      </w:r>
    </w:p>
    <w:p w14:paraId="29DFA91A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II-A Teacher Retention Program Plans</w:t>
      </w:r>
    </w:p>
    <w:p w14:paraId="04671D52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IV Student Enrichment Program Plans</w:t>
      </w:r>
    </w:p>
    <w:p w14:paraId="02DC8239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VI-B Program Plans</w:t>
      </w:r>
    </w:p>
    <w:p w14:paraId="607C775B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REAP Program Plans</w:t>
      </w:r>
    </w:p>
    <w:p w14:paraId="21FBD62C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NSLA Program Plans</w:t>
      </w:r>
    </w:p>
    <w:p w14:paraId="555426FB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Question and Answer Time</w:t>
      </w:r>
    </w:p>
    <w:p w14:paraId="015CA0C5" w14:textId="22506897" w:rsidR="00FF6752" w:rsidRDefault="00FF6752" w:rsidP="00FF6752">
      <w:pPr>
        <w:rPr>
          <w:sz w:val="23"/>
          <w:szCs w:val="23"/>
        </w:rPr>
      </w:pPr>
    </w:p>
    <w:p w14:paraId="59906734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13D4143B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18CE4F" w14:textId="6999E0B5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and seconded by Tonya Phillips to approve the consent agenda. Motion passed 4 to 0.</w:t>
      </w:r>
    </w:p>
    <w:p w14:paraId="34AF935A" w14:textId="77777777" w:rsidR="00FF6752" w:rsidRPr="00E156C6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EB4B7B0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5F7CC88" w14:textId="3A7F4868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E15A48">
        <w:rPr>
          <w:sz w:val="23"/>
          <w:szCs w:val="23"/>
        </w:rPr>
        <w:t>7</w:t>
      </w:r>
      <w:r>
        <w:rPr>
          <w:sz w:val="23"/>
          <w:szCs w:val="23"/>
        </w:rPr>
        <w:t>:</w:t>
      </w:r>
      <w:r w:rsidR="00E15A48">
        <w:rPr>
          <w:sz w:val="23"/>
          <w:szCs w:val="23"/>
        </w:rPr>
        <w:t>0</w:t>
      </w:r>
      <w:bookmarkStart w:id="0" w:name="_GoBack"/>
      <w:bookmarkEnd w:id="0"/>
      <w:r>
        <w:rPr>
          <w:sz w:val="23"/>
          <w:szCs w:val="23"/>
        </w:rPr>
        <w:t>0 pm.</w:t>
      </w:r>
    </w:p>
    <w:p w14:paraId="0E6E3EF9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6728776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2C38BC3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2D5A62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9534E9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BFA50A4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7CF4A25A" w14:textId="77777777" w:rsidR="00FF6752" w:rsidRPr="00CC1B44" w:rsidRDefault="00FF6752" w:rsidP="00FF6752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799A37A0" w14:textId="76A75775" w:rsidR="00711C10" w:rsidRDefault="00711C10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</w:pPr>
    </w:p>
    <w:sectPr w:rsidR="00711C10" w:rsidSect="00614B3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C2D39"/>
    <w:multiLevelType w:val="hybridMultilevel"/>
    <w:tmpl w:val="4E42A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FC6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2"/>
    <w:rsid w:val="0051437A"/>
    <w:rsid w:val="00576D4D"/>
    <w:rsid w:val="00711C10"/>
    <w:rsid w:val="00E15A4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6F57"/>
  <w15:chartTrackingRefBased/>
  <w15:docId w15:val="{AA28B57C-3195-734E-B480-0F6BE28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7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6752"/>
    <w:pPr>
      <w:keepNext/>
      <w:widowControl/>
      <w:autoSpaceDE/>
      <w:autoSpaceDN/>
      <w:adjustRightInd/>
      <w:outlineLvl w:val="0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6752"/>
    <w:rPr>
      <w:rFonts w:ascii="Arial" w:eastAsia="Times New Roman" w:hAnsi="Arial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2018-11-29T22:40:00Z</cp:lastPrinted>
  <dcterms:created xsi:type="dcterms:W3CDTF">2019-11-05T19:14:00Z</dcterms:created>
  <dcterms:modified xsi:type="dcterms:W3CDTF">2019-11-05T19:14:00Z</dcterms:modified>
</cp:coreProperties>
</file>