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DEE5" w14:textId="289A37CF" w:rsidR="00BA0A86" w:rsidRPr="00247454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 xml:space="preserve">Minutes of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</w:t>
      </w:r>
      <w:r>
        <w:rPr>
          <w:sz w:val="23"/>
          <w:szCs w:val="23"/>
        </w:rPr>
        <w:t xml:space="preserve"> </w:t>
      </w:r>
    </w:p>
    <w:p w14:paraId="1F28C20C" w14:textId="77777777" w:rsidR="00BA0A86" w:rsidRPr="00247454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9A90B71" w14:textId="17501D56" w:rsidR="00BA0A86" w:rsidRPr="00247454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February and March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>s were combined and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z w:val="23"/>
          <w:szCs w:val="23"/>
        </w:rPr>
        <w:t>hursday</w:t>
      </w:r>
      <w:r>
        <w:rPr>
          <w:sz w:val="23"/>
          <w:szCs w:val="23"/>
        </w:rPr>
        <w:t>, March 2</w:t>
      </w:r>
      <w:r>
        <w:rPr>
          <w:sz w:val="23"/>
          <w:szCs w:val="23"/>
        </w:rPr>
        <w:t>8</w:t>
      </w:r>
      <w:r>
        <w:rPr>
          <w:sz w:val="23"/>
          <w:szCs w:val="23"/>
        </w:rPr>
        <w:t>, 201</w:t>
      </w:r>
      <w:r>
        <w:rPr>
          <w:sz w:val="23"/>
          <w:szCs w:val="23"/>
        </w:rPr>
        <w:t>9</w:t>
      </w:r>
      <w:r w:rsidRPr="00247454">
        <w:rPr>
          <w:sz w:val="23"/>
          <w:szCs w:val="23"/>
        </w:rPr>
        <w:t xml:space="preserve"> at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School, 605 West Third Street,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>, Arkansas.</w:t>
      </w:r>
    </w:p>
    <w:p w14:paraId="6528DA05" w14:textId="77777777" w:rsidR="00BA0A86" w:rsidRPr="00247454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B40E847" w14:textId="77777777" w:rsidR="00BA0A86" w:rsidRPr="00247454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Scott Rorex and George Morris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14:paraId="341BCC4D" w14:textId="77777777" w:rsidR="00BA0A86" w:rsidRPr="00247454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29797E04" w14:textId="77777777" w:rsidR="00BA0A86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34E42357" w14:textId="77777777" w:rsidR="00BA0A86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F2C89D0" w14:textId="77777777" w:rsidR="00BA0A86" w:rsidRPr="00247454" w:rsidRDefault="00BA0A86" w:rsidP="00BA0A86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14:paraId="5AAFB5CC" w14:textId="77777777" w:rsidR="00BA0A86" w:rsidRDefault="00BA0A86" w:rsidP="00BA0A8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21DE26A8" w14:textId="100C5A12" w:rsidR="00BA0A86" w:rsidRDefault="00BA0A86" w:rsidP="00BA0A8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Enrollment is </w:t>
      </w:r>
      <w:r>
        <w:rPr>
          <w:sz w:val="23"/>
          <w:szCs w:val="23"/>
        </w:rPr>
        <w:t>at 56</w:t>
      </w:r>
      <w:r>
        <w:rPr>
          <w:sz w:val="23"/>
          <w:szCs w:val="23"/>
        </w:rPr>
        <w:t xml:space="preserve"> students</w:t>
      </w:r>
    </w:p>
    <w:p w14:paraId="627DC2D0" w14:textId="77777777" w:rsidR="00BA0A86" w:rsidRDefault="00BA0A86" w:rsidP="00BA0A8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DA77FDB" w14:textId="2E7A5A90" w:rsidR="00BA0A86" w:rsidRDefault="00BA0A86" w:rsidP="00BA0A8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Audit is completed, and no issues were reported by the auditor.  The official exit will occur later in the spring.</w:t>
      </w:r>
    </w:p>
    <w:p w14:paraId="6DE0A350" w14:textId="77777777" w:rsidR="00BA0A86" w:rsidRPr="00F52E8B" w:rsidRDefault="00BA0A86" w:rsidP="00BA0A86">
      <w:pPr>
        <w:pStyle w:val="ListParagraph"/>
        <w:rPr>
          <w:sz w:val="23"/>
          <w:szCs w:val="23"/>
        </w:rPr>
      </w:pPr>
    </w:p>
    <w:p w14:paraId="5DE61B16" w14:textId="573659A1" w:rsidR="00BA0A86" w:rsidRDefault="00BA0A86" w:rsidP="00BA0A8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Presented policy revisions for </w:t>
      </w:r>
      <w:r w:rsidR="00501DED">
        <w:rPr>
          <w:sz w:val="23"/>
          <w:szCs w:val="23"/>
        </w:rPr>
        <w:t>4.32, 4.35, 4.45, 4.45.1, 4.47, 4.55, 4.59, 5.16, 6.7, 7.5, 8.44</w:t>
      </w:r>
    </w:p>
    <w:p w14:paraId="5FAA11E7" w14:textId="77777777" w:rsidR="00BA0A86" w:rsidRDefault="00BA0A86" w:rsidP="00BA0A86">
      <w:pPr>
        <w:rPr>
          <w:sz w:val="23"/>
          <w:szCs w:val="23"/>
        </w:rPr>
      </w:pPr>
    </w:p>
    <w:p w14:paraId="1A7DAEE0" w14:textId="77777777" w:rsidR="00BA0A86" w:rsidRDefault="00BA0A86" w:rsidP="00BA0A86">
      <w:pPr>
        <w:rPr>
          <w:sz w:val="23"/>
          <w:szCs w:val="23"/>
        </w:rPr>
      </w:pPr>
      <w:r>
        <w:rPr>
          <w:sz w:val="23"/>
          <w:szCs w:val="23"/>
        </w:rPr>
        <w:t xml:space="preserve">Motion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Tonya Phillips to approve policy revisions as presented.  Motion passed 4 to 0.</w:t>
      </w:r>
    </w:p>
    <w:p w14:paraId="62AA86B0" w14:textId="77777777" w:rsidR="00BA0A86" w:rsidRDefault="00BA0A86" w:rsidP="00BA0A86">
      <w:pPr>
        <w:rPr>
          <w:sz w:val="23"/>
          <w:szCs w:val="23"/>
        </w:rPr>
      </w:pPr>
    </w:p>
    <w:p w14:paraId="42FDFA6F" w14:textId="77777777" w:rsidR="00BA0A86" w:rsidRDefault="00BA0A86" w:rsidP="00BA0A86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</w:t>
      </w:r>
      <w:r>
        <w:rPr>
          <w:sz w:val="23"/>
          <w:szCs w:val="23"/>
        </w:rPr>
        <w:t xml:space="preserve"> continues</w:t>
      </w:r>
      <w:r w:rsidRPr="00247454">
        <w:rPr>
          <w:sz w:val="23"/>
          <w:szCs w:val="23"/>
        </w:rPr>
        <w:t>:</w:t>
      </w:r>
    </w:p>
    <w:p w14:paraId="247D4EC4" w14:textId="77777777" w:rsidR="00BA0A86" w:rsidRPr="00047724" w:rsidRDefault="00BA0A86" w:rsidP="00BA0A86">
      <w:pPr>
        <w:rPr>
          <w:sz w:val="23"/>
          <w:szCs w:val="23"/>
        </w:rPr>
      </w:pPr>
    </w:p>
    <w:p w14:paraId="764371E4" w14:textId="5AEFF2B7" w:rsidR="00BA0A86" w:rsidRDefault="00501DED" w:rsidP="00BA0A8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Recommend renewal of contracts for Matthew Wells, Belinda Hollis, Marti Little, Elizabeth Scales, James McLeod, Frank </w:t>
      </w:r>
      <w:proofErr w:type="spellStart"/>
      <w:r>
        <w:rPr>
          <w:sz w:val="23"/>
          <w:szCs w:val="23"/>
        </w:rPr>
        <w:t>Witowski</w:t>
      </w:r>
      <w:proofErr w:type="spellEnd"/>
      <w:r>
        <w:rPr>
          <w:sz w:val="23"/>
          <w:szCs w:val="23"/>
        </w:rPr>
        <w:t>, and Bobby Matthews</w:t>
      </w:r>
    </w:p>
    <w:p w14:paraId="14753CFB" w14:textId="77777777" w:rsidR="00BA0A86" w:rsidRDefault="00BA0A86" w:rsidP="00BA0A86">
      <w:pPr>
        <w:rPr>
          <w:sz w:val="23"/>
          <w:szCs w:val="23"/>
        </w:rPr>
      </w:pPr>
    </w:p>
    <w:p w14:paraId="70B1141D" w14:textId="24F175BA" w:rsidR="00BA0A86" w:rsidRDefault="00BA0A86" w:rsidP="00BA0A86">
      <w:pPr>
        <w:rPr>
          <w:sz w:val="23"/>
          <w:szCs w:val="23"/>
        </w:rPr>
      </w:pPr>
      <w:r>
        <w:rPr>
          <w:sz w:val="23"/>
          <w:szCs w:val="23"/>
        </w:rPr>
        <w:t xml:space="preserve">Motion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George Morris to approve </w:t>
      </w:r>
      <w:r w:rsidR="00501DED">
        <w:rPr>
          <w:sz w:val="23"/>
          <w:szCs w:val="23"/>
        </w:rPr>
        <w:t>contracts as presented.</w:t>
      </w:r>
      <w:r>
        <w:rPr>
          <w:sz w:val="23"/>
          <w:szCs w:val="23"/>
        </w:rPr>
        <w:t xml:space="preserve">  Motion passed 4 to 0.</w:t>
      </w:r>
    </w:p>
    <w:p w14:paraId="545D9FCF" w14:textId="77777777" w:rsidR="00BA0A86" w:rsidRDefault="00BA0A86" w:rsidP="00BA0A86">
      <w:pPr>
        <w:rPr>
          <w:sz w:val="23"/>
          <w:szCs w:val="23"/>
        </w:rPr>
      </w:pPr>
    </w:p>
    <w:p w14:paraId="554B5DF5" w14:textId="77777777" w:rsidR="00BA0A86" w:rsidRDefault="00BA0A86" w:rsidP="00BA0A8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4760745E" w14:textId="77777777" w:rsidR="00BA0A86" w:rsidRDefault="00BA0A86" w:rsidP="00BA0A8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5D175C" w14:textId="77777777" w:rsidR="00BA0A86" w:rsidRDefault="00BA0A86" w:rsidP="00BA0A8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George Morris to approve the consent agenda. Motion passed 4 to 0.</w:t>
      </w:r>
    </w:p>
    <w:p w14:paraId="4055FCC3" w14:textId="77777777" w:rsidR="00BA0A86" w:rsidRPr="00E156C6" w:rsidRDefault="00BA0A86" w:rsidP="00BA0A8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DCEA499" w14:textId="77777777" w:rsidR="00BA0A86" w:rsidRPr="00247454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8D60AB" w14:textId="77777777" w:rsidR="00BA0A86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6:50pm.</w:t>
      </w:r>
    </w:p>
    <w:p w14:paraId="39C246DB" w14:textId="77777777" w:rsidR="00BA0A86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03E52E7" w14:textId="179007A6" w:rsidR="00BA0A86" w:rsidRDefault="00BA0A86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B82351D" w14:textId="77777777" w:rsidR="00F55BD1" w:rsidRPr="00247454" w:rsidRDefault="00F55BD1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bookmarkStart w:id="0" w:name="_GoBack"/>
      <w:bookmarkEnd w:id="0"/>
    </w:p>
    <w:p w14:paraId="31FF49DA" w14:textId="7C482E7D" w:rsidR="00BA0A86" w:rsidRPr="00247454" w:rsidRDefault="00501DED" w:rsidP="00BA0A8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___</w:t>
      </w:r>
      <w:r w:rsidR="00BA0A86" w:rsidRPr="00247454">
        <w:rPr>
          <w:sz w:val="23"/>
          <w:szCs w:val="23"/>
        </w:rPr>
        <w:t xml:space="preserve">________________________ </w:t>
      </w:r>
      <w:r w:rsidR="00BA0A86" w:rsidRPr="00247454">
        <w:rPr>
          <w:sz w:val="23"/>
          <w:szCs w:val="23"/>
        </w:rPr>
        <w:tab/>
      </w:r>
      <w:r w:rsidR="00BA0A86" w:rsidRPr="00247454">
        <w:rPr>
          <w:sz w:val="23"/>
          <w:szCs w:val="23"/>
        </w:rPr>
        <w:tab/>
      </w:r>
      <w:r w:rsidR="00BA0A86" w:rsidRPr="00247454">
        <w:rPr>
          <w:sz w:val="23"/>
          <w:szCs w:val="23"/>
        </w:rPr>
        <w:tab/>
      </w:r>
      <w:r w:rsidR="00BA0A86" w:rsidRPr="00247454">
        <w:rPr>
          <w:sz w:val="23"/>
          <w:szCs w:val="23"/>
        </w:rPr>
        <w:tab/>
      </w:r>
      <w:r w:rsidR="00BA0A86" w:rsidRPr="00247454">
        <w:rPr>
          <w:sz w:val="23"/>
          <w:szCs w:val="23"/>
        </w:rPr>
        <w:tab/>
      </w:r>
      <w:r>
        <w:rPr>
          <w:sz w:val="23"/>
          <w:szCs w:val="23"/>
        </w:rPr>
        <w:t>________________</w:t>
      </w:r>
      <w:r w:rsidR="00BA0A86" w:rsidRPr="00247454">
        <w:rPr>
          <w:sz w:val="23"/>
          <w:szCs w:val="23"/>
        </w:rPr>
        <w:tab/>
        <w:t>_____</w:t>
      </w:r>
      <w:r w:rsidR="00BA0A86">
        <w:rPr>
          <w:sz w:val="23"/>
          <w:szCs w:val="23"/>
        </w:rPr>
        <w:t>__________</w:t>
      </w:r>
      <w:r w:rsidR="00BA0A86" w:rsidRPr="00247454">
        <w:rPr>
          <w:sz w:val="23"/>
          <w:szCs w:val="23"/>
        </w:rPr>
        <w:t>_____</w:t>
      </w:r>
    </w:p>
    <w:p w14:paraId="29C0F32F" w14:textId="77777777" w:rsidR="00BA0A86" w:rsidRPr="00C7443E" w:rsidRDefault="00BA0A86" w:rsidP="00BA0A86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</w:t>
      </w:r>
      <w:r>
        <w:rPr>
          <w:sz w:val="23"/>
          <w:szCs w:val="23"/>
        </w:rPr>
        <w:t>cott Rorex, Secretary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6F5F7881" w14:textId="77777777" w:rsidR="00A3544A" w:rsidRDefault="00A3544A"/>
    <w:sectPr w:rsidR="00A3544A" w:rsidSect="007931D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64AD4"/>
    <w:multiLevelType w:val="hybridMultilevel"/>
    <w:tmpl w:val="FA2C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86"/>
    <w:rsid w:val="00501DED"/>
    <w:rsid w:val="00576D4D"/>
    <w:rsid w:val="00A3544A"/>
    <w:rsid w:val="00BA0A86"/>
    <w:rsid w:val="00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5A472"/>
  <w15:chartTrackingRefBased/>
  <w15:docId w15:val="{FA87D3F4-B99C-0C42-BE12-56F4A917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2019-05-07T20:16:00Z</cp:lastPrinted>
  <dcterms:created xsi:type="dcterms:W3CDTF">2019-05-07T19:54:00Z</dcterms:created>
  <dcterms:modified xsi:type="dcterms:W3CDTF">2019-05-07T20:19:00Z</dcterms:modified>
</cp:coreProperties>
</file>