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A4AA0" w14:textId="6D852899" w:rsidR="007B7108" w:rsidRPr="00247454" w:rsidRDefault="007B7108" w:rsidP="007B71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 xml:space="preserve">Minutes of </w:t>
      </w:r>
      <w:proofErr w:type="spellStart"/>
      <w:r w:rsidRPr="00247454">
        <w:rPr>
          <w:sz w:val="23"/>
          <w:szCs w:val="23"/>
        </w:rPr>
        <w:t>Imboden</w:t>
      </w:r>
      <w:proofErr w:type="spellEnd"/>
      <w:r w:rsidRPr="00247454">
        <w:rPr>
          <w:sz w:val="23"/>
          <w:szCs w:val="23"/>
        </w:rPr>
        <w:t xml:space="preserve"> Area Charter School</w:t>
      </w:r>
      <w:r>
        <w:rPr>
          <w:sz w:val="23"/>
          <w:szCs w:val="23"/>
        </w:rPr>
        <w:t xml:space="preserve"> </w:t>
      </w:r>
    </w:p>
    <w:p w14:paraId="04DDD92F" w14:textId="77777777" w:rsidR="007B7108" w:rsidRPr="00247454" w:rsidRDefault="007B7108" w:rsidP="007B71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DE199B2" w14:textId="20309669" w:rsidR="007B7108" w:rsidRPr="00247454" w:rsidRDefault="007B7108" w:rsidP="007B71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>
        <w:rPr>
          <w:sz w:val="23"/>
          <w:szCs w:val="23"/>
        </w:rPr>
        <w:t xml:space="preserve">December </w:t>
      </w:r>
      <w:r w:rsidRPr="00247454">
        <w:rPr>
          <w:sz w:val="23"/>
          <w:szCs w:val="23"/>
        </w:rPr>
        <w:t>Meeting</w:t>
      </w:r>
      <w:r>
        <w:rPr>
          <w:sz w:val="23"/>
          <w:szCs w:val="23"/>
        </w:rPr>
        <w:t xml:space="preserve"> was 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>at 6:00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>
        <w:rPr>
          <w:sz w:val="23"/>
          <w:szCs w:val="23"/>
        </w:rPr>
        <w:t>Thursday December 20</w:t>
      </w:r>
      <w:r>
        <w:rPr>
          <w:sz w:val="23"/>
          <w:szCs w:val="23"/>
        </w:rPr>
        <w:t>, 2018</w:t>
      </w:r>
      <w:r w:rsidRPr="00247454">
        <w:rPr>
          <w:sz w:val="23"/>
          <w:szCs w:val="23"/>
        </w:rPr>
        <w:t xml:space="preserve"> at </w:t>
      </w:r>
      <w:proofErr w:type="spellStart"/>
      <w:r w:rsidRPr="00247454">
        <w:rPr>
          <w:sz w:val="23"/>
          <w:szCs w:val="23"/>
        </w:rPr>
        <w:t>Imboden</w:t>
      </w:r>
      <w:proofErr w:type="spellEnd"/>
      <w:r w:rsidRPr="00247454">
        <w:rPr>
          <w:sz w:val="23"/>
          <w:szCs w:val="23"/>
        </w:rPr>
        <w:t xml:space="preserve"> Area Charter School, 605 West Third Street, </w:t>
      </w:r>
      <w:proofErr w:type="spellStart"/>
      <w:r w:rsidRPr="00247454">
        <w:rPr>
          <w:sz w:val="23"/>
          <w:szCs w:val="23"/>
        </w:rPr>
        <w:t>Imboden</w:t>
      </w:r>
      <w:proofErr w:type="spellEnd"/>
      <w:r w:rsidRPr="00247454">
        <w:rPr>
          <w:sz w:val="23"/>
          <w:szCs w:val="23"/>
        </w:rPr>
        <w:t>, Arkansas.</w:t>
      </w:r>
    </w:p>
    <w:p w14:paraId="62D20F4A" w14:textId="77777777" w:rsidR="007B7108" w:rsidRPr="00247454" w:rsidRDefault="007B7108" w:rsidP="007B71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FA16A9E" w14:textId="77777777" w:rsidR="007B7108" w:rsidRPr="00247454" w:rsidRDefault="007B7108" w:rsidP="007B71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Tonya Phillips,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>, Scott Rorex and George Morris</w:t>
      </w:r>
      <w:r w:rsidRPr="002474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Director Judy Warren was</w:t>
      </w:r>
      <w:r w:rsidRPr="00247454">
        <w:rPr>
          <w:sz w:val="23"/>
          <w:szCs w:val="23"/>
        </w:rPr>
        <w:t xml:space="preserve"> also present.</w:t>
      </w:r>
    </w:p>
    <w:p w14:paraId="5E83F5FB" w14:textId="77777777" w:rsidR="007B7108" w:rsidRPr="00247454" w:rsidRDefault="007B7108" w:rsidP="007B71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14:paraId="07807C13" w14:textId="77777777" w:rsidR="007B7108" w:rsidRDefault="007B7108" w:rsidP="007B71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President Tonya Phillips </w:t>
      </w:r>
      <w:r w:rsidRPr="00247454">
        <w:rPr>
          <w:sz w:val="23"/>
          <w:szCs w:val="23"/>
        </w:rPr>
        <w:t>Presiding:</w:t>
      </w:r>
    </w:p>
    <w:p w14:paraId="672488DE" w14:textId="77777777" w:rsidR="007B7108" w:rsidRDefault="007B7108" w:rsidP="007B71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FA38DAD" w14:textId="77777777" w:rsidR="007B7108" w:rsidRPr="00247454" w:rsidRDefault="007B7108" w:rsidP="007B7108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Director Judy Warren</w:t>
      </w:r>
      <w:r w:rsidRPr="00247454">
        <w:rPr>
          <w:sz w:val="23"/>
          <w:szCs w:val="23"/>
        </w:rPr>
        <w:t>’s report:</w:t>
      </w:r>
    </w:p>
    <w:p w14:paraId="407F2EAB" w14:textId="77777777" w:rsidR="007B7108" w:rsidRDefault="007B7108" w:rsidP="007B710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14:paraId="6A2E23AB" w14:textId="77777777" w:rsidR="007B7108" w:rsidRDefault="007B7108" w:rsidP="007B7108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Enrollment is holding steady at 62 students</w:t>
      </w:r>
    </w:p>
    <w:p w14:paraId="071B5741" w14:textId="77777777" w:rsidR="007B7108" w:rsidRDefault="007B7108" w:rsidP="007B710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EEEFCF4" w14:textId="372C90F6" w:rsidR="007B7108" w:rsidRDefault="007B7108" w:rsidP="007B7108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PTO Christmas Float won </w:t>
      </w:r>
      <w:r>
        <w:rPr>
          <w:sz w:val="23"/>
          <w:szCs w:val="23"/>
        </w:rPr>
        <w:t>3</w:t>
      </w:r>
      <w:r w:rsidRPr="007B7108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place at Pocahontas and Black Rock Christmas Parades and </w:t>
      </w:r>
      <w:r>
        <w:rPr>
          <w:sz w:val="23"/>
          <w:szCs w:val="23"/>
        </w:rPr>
        <w:t>1</w:t>
      </w:r>
      <w:r w:rsidRPr="007B7108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place at Walnut Ridge Christmas Parade.  The float was also in the </w:t>
      </w:r>
      <w:proofErr w:type="spellStart"/>
      <w:r>
        <w:rPr>
          <w:sz w:val="23"/>
          <w:szCs w:val="23"/>
        </w:rPr>
        <w:t>Imboden</w:t>
      </w:r>
      <w:proofErr w:type="spellEnd"/>
      <w:r>
        <w:rPr>
          <w:sz w:val="23"/>
          <w:szCs w:val="23"/>
        </w:rPr>
        <w:t xml:space="preserve"> Christmas Parade</w:t>
      </w:r>
    </w:p>
    <w:p w14:paraId="716AFA26" w14:textId="77777777" w:rsidR="007B7108" w:rsidRPr="00302E35" w:rsidRDefault="007B7108" w:rsidP="007B710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00B7805" w14:textId="4E92FB2A" w:rsidR="007B7108" w:rsidRDefault="007B7108" w:rsidP="007B7108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Fran </w:t>
      </w:r>
      <w:proofErr w:type="spellStart"/>
      <w:r>
        <w:rPr>
          <w:sz w:val="23"/>
          <w:szCs w:val="23"/>
        </w:rPr>
        <w:t>Cavenaugh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IACS PTO </w:t>
      </w:r>
      <w:r>
        <w:rPr>
          <w:sz w:val="23"/>
          <w:szCs w:val="23"/>
        </w:rPr>
        <w:t>donated food to distribute to needy families for the Christmas break</w:t>
      </w:r>
    </w:p>
    <w:p w14:paraId="4549D173" w14:textId="77777777" w:rsidR="007B7108" w:rsidRPr="007B7108" w:rsidRDefault="007B7108" w:rsidP="007B7108">
      <w:pPr>
        <w:pStyle w:val="ListParagraph"/>
        <w:rPr>
          <w:sz w:val="23"/>
          <w:szCs w:val="23"/>
        </w:rPr>
      </w:pPr>
    </w:p>
    <w:p w14:paraId="77BA688D" w14:textId="638F78E6" w:rsidR="007B7108" w:rsidRDefault="007B7108" w:rsidP="007B7108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One student’s parents paid for a catered Christmas Dinner for all students and staff</w:t>
      </w:r>
    </w:p>
    <w:p w14:paraId="26077A62" w14:textId="77777777" w:rsidR="007B7108" w:rsidRPr="007B7108" w:rsidRDefault="007B7108" w:rsidP="007B7108">
      <w:pPr>
        <w:pStyle w:val="ListParagraph"/>
        <w:rPr>
          <w:sz w:val="23"/>
          <w:szCs w:val="23"/>
        </w:rPr>
      </w:pPr>
    </w:p>
    <w:p w14:paraId="121E0DE3" w14:textId="19D1DF2F" w:rsidR="007B7108" w:rsidRDefault="007B7108" w:rsidP="007B7108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Annual Christmas program was held Monday at the Black Rock Community Center and was a great success</w:t>
      </w:r>
      <w:bookmarkStart w:id="0" w:name="_GoBack"/>
      <w:bookmarkEnd w:id="0"/>
    </w:p>
    <w:p w14:paraId="04FF36E6" w14:textId="77777777" w:rsidR="007B7108" w:rsidRPr="00C8704D" w:rsidRDefault="007B7108" w:rsidP="007B7108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DE9BF4A" w14:textId="6979755A" w:rsidR="007B7108" w:rsidRDefault="007B7108" w:rsidP="007B7108">
      <w:pPr>
        <w:pStyle w:val="ListParagraph"/>
        <w:widowControl/>
        <w:numPr>
          <w:ilvl w:val="0"/>
          <w:numId w:val="2"/>
        </w:num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Recommend issuing contracts for 2</w:t>
      </w:r>
      <w:r w:rsidRPr="00C8704D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semester to </w:t>
      </w:r>
      <w:r>
        <w:rPr>
          <w:sz w:val="23"/>
          <w:szCs w:val="23"/>
        </w:rPr>
        <w:t>Elizabeth Scales</w:t>
      </w:r>
      <w:r>
        <w:rPr>
          <w:sz w:val="23"/>
          <w:szCs w:val="23"/>
        </w:rPr>
        <w:t>, Marti Little, Belinda Hollis, and Matthew Wells, all classroom teachers</w:t>
      </w:r>
    </w:p>
    <w:p w14:paraId="1B5C5A65" w14:textId="77777777" w:rsidR="007B7108" w:rsidRDefault="007B7108" w:rsidP="007B7108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104865E" w14:textId="170A1C7C" w:rsidR="007B7108" w:rsidRDefault="007B7108" w:rsidP="007B710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>
        <w:rPr>
          <w:sz w:val="23"/>
          <w:szCs w:val="23"/>
        </w:rPr>
        <w:t>George Morris</w:t>
      </w:r>
      <w:r>
        <w:rPr>
          <w:sz w:val="23"/>
          <w:szCs w:val="23"/>
        </w:rPr>
        <w:t xml:space="preserve"> and seconded by Tonya Phillips to approve 2</w:t>
      </w:r>
      <w:r w:rsidRPr="00C8704D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semester contracts as recommended.  Motion passed 4 to 0.</w:t>
      </w:r>
    </w:p>
    <w:p w14:paraId="65A3AE65" w14:textId="77777777" w:rsidR="007B7108" w:rsidRDefault="007B7108" w:rsidP="007B710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3664842" w14:textId="77777777" w:rsidR="007B7108" w:rsidRDefault="007B7108" w:rsidP="007B710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15EEF794" w14:textId="77777777" w:rsidR="007B7108" w:rsidRDefault="007B7108" w:rsidP="007B710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B9C95F3" w14:textId="6CA019AD" w:rsidR="007B7108" w:rsidRDefault="007B7108" w:rsidP="007B710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>
        <w:rPr>
          <w:sz w:val="23"/>
          <w:szCs w:val="23"/>
        </w:rPr>
        <w:t xml:space="preserve">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and seconded by Scott Rorex to approve the consent agenda. Motion passed 4 to 0.</w:t>
      </w:r>
    </w:p>
    <w:p w14:paraId="11315310" w14:textId="77777777" w:rsidR="007B7108" w:rsidRPr="00E156C6" w:rsidRDefault="007B7108" w:rsidP="007B710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C4C40BD" w14:textId="77777777" w:rsidR="007B7108" w:rsidRPr="00247454" w:rsidRDefault="007B7108" w:rsidP="007B71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45C67C8" w14:textId="45AB1009" w:rsidR="007B7108" w:rsidRDefault="007B7108" w:rsidP="007B71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Meeting adjourned at </w:t>
      </w:r>
      <w:r>
        <w:rPr>
          <w:sz w:val="23"/>
          <w:szCs w:val="23"/>
        </w:rPr>
        <w:t>6:45</w:t>
      </w:r>
      <w:r>
        <w:rPr>
          <w:sz w:val="23"/>
          <w:szCs w:val="23"/>
        </w:rPr>
        <w:t>pm.</w:t>
      </w:r>
    </w:p>
    <w:p w14:paraId="68062451" w14:textId="77777777" w:rsidR="007B7108" w:rsidRDefault="007B7108" w:rsidP="007B71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EAC2E43" w14:textId="77777777" w:rsidR="007B7108" w:rsidRDefault="007B7108" w:rsidP="007B71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E779D54" w14:textId="77777777" w:rsidR="007B7108" w:rsidRPr="00247454" w:rsidRDefault="007B7108" w:rsidP="007B71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DDB62F4" w14:textId="77777777" w:rsidR="007B7108" w:rsidRPr="00247454" w:rsidRDefault="007B7108" w:rsidP="007B71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46FF066" w14:textId="77777777" w:rsidR="007B7108" w:rsidRPr="00247454" w:rsidRDefault="007B7108" w:rsidP="007B71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45665704" w14:textId="77777777" w:rsidR="007B7108" w:rsidRPr="00E156C6" w:rsidRDefault="007B7108" w:rsidP="007B710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Scott Rorex,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14:paraId="022505C1" w14:textId="77777777" w:rsidR="007B7108" w:rsidRDefault="007B7108" w:rsidP="007B7108"/>
    <w:p w14:paraId="615A73A9" w14:textId="77777777" w:rsidR="007B7108" w:rsidRDefault="007B7108" w:rsidP="007B7108"/>
    <w:p w14:paraId="6613FD3A" w14:textId="77777777" w:rsidR="007B7108" w:rsidRDefault="007B7108" w:rsidP="007B7108"/>
    <w:p w14:paraId="27E67AF4" w14:textId="77777777" w:rsidR="007B7108" w:rsidRDefault="007B7108" w:rsidP="007B7108"/>
    <w:p w14:paraId="7E8212F3" w14:textId="77777777" w:rsidR="00EB7E89" w:rsidRDefault="00EB7E89"/>
    <w:sectPr w:rsidR="00EB7E89" w:rsidSect="007931D4"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D31E7" w14:textId="77777777" w:rsidR="0029505A" w:rsidRDefault="0029505A" w:rsidP="007B7108">
      <w:r>
        <w:separator/>
      </w:r>
    </w:p>
  </w:endnote>
  <w:endnote w:type="continuationSeparator" w:id="0">
    <w:p w14:paraId="1368D84C" w14:textId="77777777" w:rsidR="0029505A" w:rsidRDefault="0029505A" w:rsidP="007B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56D22" w14:textId="77777777" w:rsidR="0029505A" w:rsidRDefault="0029505A" w:rsidP="007B7108">
      <w:r>
        <w:separator/>
      </w:r>
    </w:p>
  </w:footnote>
  <w:footnote w:type="continuationSeparator" w:id="0">
    <w:p w14:paraId="216305D1" w14:textId="77777777" w:rsidR="0029505A" w:rsidRDefault="0029505A" w:rsidP="007B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15503"/>
    <w:multiLevelType w:val="hybridMultilevel"/>
    <w:tmpl w:val="5DEA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64AD4"/>
    <w:multiLevelType w:val="hybridMultilevel"/>
    <w:tmpl w:val="AEF6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30297"/>
    <w:multiLevelType w:val="hybridMultilevel"/>
    <w:tmpl w:val="FEC6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08"/>
    <w:rsid w:val="0029505A"/>
    <w:rsid w:val="00436CEC"/>
    <w:rsid w:val="00576D4D"/>
    <w:rsid w:val="007B7108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C25BA"/>
  <w15:chartTrackingRefBased/>
  <w15:docId w15:val="{34632CD4-407D-CC4C-A8E3-EB402A5F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1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1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7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10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2019-01-29T22:41:00Z</cp:lastPrinted>
  <dcterms:created xsi:type="dcterms:W3CDTF">2019-01-29T22:30:00Z</dcterms:created>
  <dcterms:modified xsi:type="dcterms:W3CDTF">2019-01-29T22:42:00Z</dcterms:modified>
</cp:coreProperties>
</file>