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32C07" w14:textId="5AA29558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 xml:space="preserve">Minutes of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</w:t>
      </w:r>
      <w:r>
        <w:rPr>
          <w:sz w:val="23"/>
          <w:szCs w:val="23"/>
        </w:rPr>
        <w:t xml:space="preserve"> </w:t>
      </w:r>
    </w:p>
    <w:p w14:paraId="1C4CBA39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690E098" w14:textId="60356486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October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Thursday</w:t>
      </w:r>
      <w:bookmarkStart w:id="0" w:name="_GoBack"/>
      <w:bookmarkEnd w:id="0"/>
      <w:r>
        <w:rPr>
          <w:sz w:val="23"/>
          <w:szCs w:val="23"/>
        </w:rPr>
        <w:t>, October 2</w:t>
      </w:r>
      <w:r>
        <w:rPr>
          <w:sz w:val="23"/>
          <w:szCs w:val="23"/>
        </w:rPr>
        <w:t>5</w:t>
      </w:r>
      <w:r>
        <w:rPr>
          <w:sz w:val="23"/>
          <w:szCs w:val="23"/>
        </w:rPr>
        <w:t>, 201</w:t>
      </w:r>
      <w:r>
        <w:rPr>
          <w:sz w:val="23"/>
          <w:szCs w:val="23"/>
        </w:rPr>
        <w:t>8</w:t>
      </w:r>
      <w:r w:rsidRPr="00247454">
        <w:rPr>
          <w:sz w:val="23"/>
          <w:szCs w:val="23"/>
        </w:rPr>
        <w:t xml:space="preserve"> at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 xml:space="preserve"> Area Charter School, 605 West Third Street, </w:t>
      </w:r>
      <w:proofErr w:type="spellStart"/>
      <w:r w:rsidRPr="00247454">
        <w:rPr>
          <w:sz w:val="23"/>
          <w:szCs w:val="23"/>
        </w:rPr>
        <w:t>Imboden</w:t>
      </w:r>
      <w:proofErr w:type="spellEnd"/>
      <w:r w:rsidRPr="00247454">
        <w:rPr>
          <w:sz w:val="23"/>
          <w:szCs w:val="23"/>
        </w:rPr>
        <w:t>, Arkansas.</w:t>
      </w:r>
    </w:p>
    <w:p w14:paraId="3F04F06D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884AD5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Tonya Phillips, 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>, Scott Rorex and George Morris</w:t>
      </w:r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Director Judy Warren was</w:t>
      </w:r>
      <w:r w:rsidRPr="00247454">
        <w:rPr>
          <w:sz w:val="23"/>
          <w:szCs w:val="23"/>
        </w:rPr>
        <w:t xml:space="preserve"> also present.</w:t>
      </w:r>
    </w:p>
    <w:p w14:paraId="76ABA0EC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31496BE1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President Tonya Phillips </w:t>
      </w:r>
      <w:r w:rsidRPr="00247454">
        <w:rPr>
          <w:sz w:val="23"/>
          <w:szCs w:val="23"/>
        </w:rPr>
        <w:t>Presiding:</w:t>
      </w:r>
    </w:p>
    <w:p w14:paraId="68BC712D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04EAE68" w14:textId="77777777" w:rsidR="00FF6752" w:rsidRPr="00247454" w:rsidRDefault="00FF6752" w:rsidP="00FF6752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Director Judy Warren</w:t>
      </w:r>
      <w:r w:rsidRPr="00247454">
        <w:rPr>
          <w:sz w:val="23"/>
          <w:szCs w:val="23"/>
        </w:rPr>
        <w:t>’s report:</w:t>
      </w:r>
    </w:p>
    <w:p w14:paraId="64FE7E7A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6AAFE7F" w14:textId="5F350EF9" w:rsidR="00FF6752" w:rsidRDefault="00FF6752" w:rsidP="00FF6752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Current enrollment figures are at </w:t>
      </w:r>
      <w:r>
        <w:rPr>
          <w:sz w:val="23"/>
          <w:szCs w:val="23"/>
        </w:rPr>
        <w:t>57</w:t>
      </w:r>
    </w:p>
    <w:p w14:paraId="456C3C7E" w14:textId="64598AD5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F02CEDC" w14:textId="1905FBB1" w:rsidR="00FF6752" w:rsidRDefault="00FF6752" w:rsidP="00FF6752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Lisa has arranged a Board training from APSRC via Zoom on November 29, 2018.  This will be for three hours and will complete the required board training hours for all members.</w:t>
      </w:r>
    </w:p>
    <w:p w14:paraId="15956735" w14:textId="0D06F2F9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1A99E78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Annual Public Meeting was held in conjunction with school board meeting:</w:t>
      </w:r>
    </w:p>
    <w:p w14:paraId="5EA3EC35" w14:textId="77777777" w:rsidR="00FF6752" w:rsidRP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9C6BA92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Progress Toward Meeting School Goals</w:t>
      </w:r>
    </w:p>
    <w:p w14:paraId="27F0350D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Student Academic Progress</w:t>
      </w:r>
    </w:p>
    <w:p w14:paraId="45300E89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Accreditation Process and Status</w:t>
      </w:r>
    </w:p>
    <w:p w14:paraId="5FAA7D4D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Source of Funding/Expenditure Categories</w:t>
      </w:r>
    </w:p>
    <w:p w14:paraId="2A95E384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2018-19 Budgets</w:t>
      </w:r>
    </w:p>
    <w:p w14:paraId="5346120C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 xml:space="preserve">Federal Programs Report </w:t>
      </w:r>
    </w:p>
    <w:p w14:paraId="422F410F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School-Wide Title I Program Plans</w:t>
      </w:r>
    </w:p>
    <w:p w14:paraId="29DFA91A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II-A Teacher Retention Program Plans</w:t>
      </w:r>
    </w:p>
    <w:p w14:paraId="04671D52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IV Student Enrichment Program Plans</w:t>
      </w:r>
    </w:p>
    <w:p w14:paraId="02DC8239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Title VI-B Program Plans</w:t>
      </w:r>
    </w:p>
    <w:p w14:paraId="607C775B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REAP Program Plans</w:t>
      </w:r>
    </w:p>
    <w:p w14:paraId="21FBD62C" w14:textId="77777777" w:rsidR="00FF6752" w:rsidRPr="00FF6752" w:rsidRDefault="00FF6752" w:rsidP="00FF6752">
      <w:pPr>
        <w:ind w:left="720" w:firstLine="720"/>
        <w:rPr>
          <w:sz w:val="23"/>
          <w:szCs w:val="23"/>
        </w:rPr>
      </w:pPr>
      <w:r w:rsidRPr="00FF6752">
        <w:rPr>
          <w:sz w:val="23"/>
          <w:szCs w:val="23"/>
        </w:rPr>
        <w:t>NSLA Program Plans</w:t>
      </w:r>
    </w:p>
    <w:p w14:paraId="555426FB" w14:textId="77777777" w:rsidR="00FF6752" w:rsidRPr="00FF6752" w:rsidRDefault="00FF6752" w:rsidP="00FF6752">
      <w:pPr>
        <w:rPr>
          <w:sz w:val="23"/>
          <w:szCs w:val="23"/>
        </w:rPr>
      </w:pPr>
      <w:r w:rsidRPr="00FF6752">
        <w:rPr>
          <w:sz w:val="23"/>
          <w:szCs w:val="23"/>
        </w:rPr>
        <w:tab/>
        <w:t>Question and Answer Time</w:t>
      </w:r>
    </w:p>
    <w:p w14:paraId="015CA0C5" w14:textId="22506897" w:rsidR="00FF6752" w:rsidRDefault="00FF6752" w:rsidP="00FF6752">
      <w:pPr>
        <w:rPr>
          <w:sz w:val="23"/>
          <w:szCs w:val="23"/>
        </w:rPr>
      </w:pPr>
    </w:p>
    <w:p w14:paraId="59906734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13D4143B" w14:textId="77777777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A18CE4F" w14:textId="6999E0B5" w:rsidR="00FF6752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>
        <w:rPr>
          <w:sz w:val="23"/>
          <w:szCs w:val="23"/>
        </w:rPr>
        <w:t xml:space="preserve">Jean Ann </w:t>
      </w:r>
      <w:proofErr w:type="spellStart"/>
      <w:r>
        <w:rPr>
          <w:sz w:val="23"/>
          <w:szCs w:val="23"/>
        </w:rPr>
        <w:t>Dugger</w:t>
      </w:r>
      <w:proofErr w:type="spellEnd"/>
      <w:r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>Tonya Phillips</w:t>
      </w:r>
      <w:r>
        <w:rPr>
          <w:sz w:val="23"/>
          <w:szCs w:val="23"/>
        </w:rPr>
        <w:t xml:space="preserve"> to approve the consent agenda. Motion passed 4 to 0.</w:t>
      </w:r>
    </w:p>
    <w:p w14:paraId="34AF935A" w14:textId="77777777" w:rsidR="00FF6752" w:rsidRPr="00E156C6" w:rsidRDefault="00FF6752" w:rsidP="00FF6752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EB4B7B0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5F7CC88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Meeting adjourned at 7:30 pm.</w:t>
      </w:r>
    </w:p>
    <w:p w14:paraId="0E6E3EF9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6728776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2C38BC3" w14:textId="77777777" w:rsidR="00FF6752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2D5A623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59534E93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FA50A4" w14:textId="77777777" w:rsidR="00FF6752" w:rsidRPr="00247454" w:rsidRDefault="00FF6752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7CF4A25A" w14:textId="77777777" w:rsidR="00FF6752" w:rsidRPr="00CC1B44" w:rsidRDefault="00FF6752" w:rsidP="00FF6752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Scott Rorex,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799A37A0" w14:textId="76A75775" w:rsidR="00711C10" w:rsidRDefault="00711C10" w:rsidP="00FF6752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</w:pPr>
    </w:p>
    <w:sectPr w:rsidR="00711C10" w:rsidSect="00614B3B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2D39"/>
    <w:multiLevelType w:val="hybridMultilevel"/>
    <w:tmpl w:val="4E42AC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764AD4"/>
    <w:multiLevelType w:val="hybridMultilevel"/>
    <w:tmpl w:val="FC68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52"/>
    <w:rsid w:val="0051437A"/>
    <w:rsid w:val="00576D4D"/>
    <w:rsid w:val="00711C10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046F57"/>
  <w15:chartTrackingRefBased/>
  <w15:docId w15:val="{AA28B57C-3195-734E-B480-0F6BE28F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675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F6752"/>
    <w:pPr>
      <w:keepNext/>
      <w:widowControl/>
      <w:autoSpaceDE/>
      <w:autoSpaceDN/>
      <w:adjustRightInd/>
      <w:outlineLvl w:val="0"/>
    </w:pPr>
    <w:rPr>
      <w:rFonts w:ascii="Arial" w:hAnsi="Arial"/>
      <w:b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7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F6752"/>
    <w:rPr>
      <w:rFonts w:ascii="Arial" w:eastAsia="Times New Roman" w:hAnsi="Arial" w:cs="Times New Roman"/>
      <w:b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2018-11-29T22:40:00Z</cp:lastPrinted>
  <dcterms:created xsi:type="dcterms:W3CDTF">2018-11-29T22:21:00Z</dcterms:created>
  <dcterms:modified xsi:type="dcterms:W3CDTF">2018-11-29T22:41:00Z</dcterms:modified>
</cp:coreProperties>
</file>