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B2" w:rsidRPr="00247454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</w:p>
    <w:p w:rsidR="001A71B2" w:rsidRPr="00247454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Pr="00247454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May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following IACS Annual Corpo</w:t>
      </w:r>
      <w:r w:rsidR="00423BF6">
        <w:rPr>
          <w:sz w:val="23"/>
          <w:szCs w:val="23"/>
        </w:rPr>
        <w:t>ration Meeting beginning at 7:30</w:t>
      </w:r>
      <w:r w:rsidRPr="00247454">
        <w:rPr>
          <w:sz w:val="23"/>
          <w:szCs w:val="23"/>
        </w:rPr>
        <w:t xml:space="preserve"> PM </w:t>
      </w:r>
      <w:r>
        <w:rPr>
          <w:sz w:val="23"/>
          <w:szCs w:val="23"/>
        </w:rPr>
        <w:t>May 19, 2016</w:t>
      </w:r>
      <w:r w:rsidRPr="00247454">
        <w:rPr>
          <w:sz w:val="23"/>
          <w:szCs w:val="23"/>
        </w:rPr>
        <w:t xml:space="preserve"> at Imboden Area Charter School, 605 West Third Street, Imboden, Arkansas.</w:t>
      </w:r>
    </w:p>
    <w:p w:rsidR="001A71B2" w:rsidRPr="00247454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Mary Buchman, Tonya Phillips,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,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, and Katie </w:t>
      </w:r>
      <w:proofErr w:type="spellStart"/>
      <w:r>
        <w:rPr>
          <w:sz w:val="23"/>
          <w:szCs w:val="23"/>
        </w:rPr>
        <w:t>Wasinger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School Director Judy Warren was also present.</w:t>
      </w:r>
    </w:p>
    <w:p w:rsidR="00991467" w:rsidRDefault="00991467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91467" w:rsidRPr="00247454" w:rsidRDefault="00991467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The meeting began with an overview of the history of IACS by Scott </w:t>
      </w:r>
      <w:proofErr w:type="spellStart"/>
      <w:r>
        <w:rPr>
          <w:sz w:val="23"/>
          <w:szCs w:val="23"/>
        </w:rPr>
        <w:t>Rorex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founder</w:t>
      </w:r>
      <w:proofErr w:type="gramEnd"/>
      <w:r>
        <w:rPr>
          <w:sz w:val="23"/>
          <w:szCs w:val="23"/>
        </w:rPr>
        <w:t>.</w:t>
      </w:r>
    </w:p>
    <w:p w:rsidR="001A71B2" w:rsidRPr="00247454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President </w:t>
      </w:r>
      <w:r>
        <w:rPr>
          <w:sz w:val="23"/>
          <w:szCs w:val="23"/>
        </w:rPr>
        <w:t xml:space="preserve">Mary Buchman </w:t>
      </w:r>
      <w:r w:rsidRPr="00247454">
        <w:rPr>
          <w:sz w:val="23"/>
          <w:szCs w:val="23"/>
        </w:rPr>
        <w:t>Presiding:</w:t>
      </w: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Nominations for Board President, Vice President and Secretary were:</w:t>
      </w: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Mary Buchman, President</w:t>
      </w: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Tonya Phillips, Vice President</w:t>
      </w: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>, Secretary</w:t>
      </w: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A motion was made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to elect the above officers by acclamation. The motion passed 5 to 0. </w:t>
      </w: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Pr="00247454" w:rsidRDefault="001A71B2" w:rsidP="001A71B2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 Judy Warren’s report:</w:t>
      </w:r>
    </w:p>
    <w:p w:rsidR="001A71B2" w:rsidRDefault="001A71B2" w:rsidP="001A71B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:rsidR="001A71B2" w:rsidRDefault="001A71B2" w:rsidP="001A71B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Recommend electing Board Dispersing Officer and Alternate Board Disper</w:t>
      </w:r>
      <w:r w:rsidR="00991467">
        <w:rPr>
          <w:sz w:val="23"/>
          <w:szCs w:val="23"/>
        </w:rPr>
        <w:t>s</w:t>
      </w:r>
      <w:r>
        <w:rPr>
          <w:sz w:val="23"/>
          <w:szCs w:val="23"/>
        </w:rPr>
        <w:t>ing Officer</w:t>
      </w:r>
    </w:p>
    <w:p w:rsidR="001A71B2" w:rsidRDefault="001A71B2" w:rsidP="001A71B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Default="001A71B2" w:rsidP="001A71B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A motion was made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Mary Buchman to elect</w:t>
      </w:r>
      <w:r w:rsidR="00991467">
        <w:rPr>
          <w:sz w:val="23"/>
          <w:szCs w:val="23"/>
        </w:rPr>
        <w:t xml:space="preserve"> Katie </w:t>
      </w:r>
      <w:proofErr w:type="spellStart"/>
      <w:r w:rsidR="00991467">
        <w:rPr>
          <w:sz w:val="23"/>
          <w:szCs w:val="23"/>
        </w:rPr>
        <w:t>Wasinger</w:t>
      </w:r>
      <w:proofErr w:type="spellEnd"/>
      <w:r w:rsidR="00991467">
        <w:rPr>
          <w:sz w:val="23"/>
          <w:szCs w:val="23"/>
        </w:rPr>
        <w:t xml:space="preserve"> as Board Dispersing Officer and Tonya Phillips as Alternate Board Dispersing</w:t>
      </w:r>
      <w:r>
        <w:rPr>
          <w:sz w:val="23"/>
          <w:szCs w:val="23"/>
        </w:rPr>
        <w:t xml:space="preserve"> </w:t>
      </w:r>
      <w:r w:rsidR="00991467">
        <w:rPr>
          <w:sz w:val="23"/>
          <w:szCs w:val="23"/>
        </w:rPr>
        <w:t xml:space="preserve">Officer.  </w:t>
      </w:r>
      <w:r>
        <w:rPr>
          <w:sz w:val="23"/>
          <w:szCs w:val="23"/>
        </w:rPr>
        <w:t>Moti</w:t>
      </w:r>
      <w:r w:rsidR="00991467">
        <w:rPr>
          <w:sz w:val="23"/>
          <w:szCs w:val="23"/>
        </w:rPr>
        <w:t>on passed 5</w:t>
      </w:r>
      <w:r>
        <w:rPr>
          <w:sz w:val="23"/>
          <w:szCs w:val="23"/>
        </w:rPr>
        <w:t xml:space="preserve"> to 0.</w:t>
      </w:r>
    </w:p>
    <w:p w:rsidR="001A71B2" w:rsidRPr="00247454" w:rsidRDefault="001A71B2" w:rsidP="001A71B2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:rsidR="001A71B2" w:rsidRPr="00247454" w:rsidRDefault="001A71B2" w:rsidP="001A71B2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:rsidR="001A71B2" w:rsidRDefault="001A71B2" w:rsidP="001A71B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:rsidR="001A71B2" w:rsidRDefault="001A71B2" w:rsidP="001A71B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Enrollment estimate for </w:t>
      </w:r>
      <w:r w:rsidR="00991467">
        <w:rPr>
          <w:sz w:val="23"/>
          <w:szCs w:val="23"/>
        </w:rPr>
        <w:t>2016-17</w:t>
      </w:r>
      <w:r>
        <w:rPr>
          <w:sz w:val="23"/>
          <w:szCs w:val="23"/>
        </w:rPr>
        <w:t xml:space="preserve"> school year</w:t>
      </w:r>
      <w:r w:rsidR="00991467">
        <w:rPr>
          <w:sz w:val="23"/>
          <w:szCs w:val="23"/>
        </w:rPr>
        <w:t xml:space="preserve"> is 60</w:t>
      </w:r>
    </w:p>
    <w:p w:rsidR="001A71B2" w:rsidRDefault="001A71B2" w:rsidP="001A71B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:rsidR="001A71B2" w:rsidRDefault="001A71B2" w:rsidP="001A71B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Financial audit </w:t>
      </w:r>
      <w:r w:rsidR="00991467">
        <w:rPr>
          <w:sz w:val="23"/>
          <w:szCs w:val="23"/>
        </w:rPr>
        <w:t>has been filed by Legislative Audit and final copy of audit is in board packets</w:t>
      </w:r>
    </w:p>
    <w:p w:rsidR="00991467" w:rsidRDefault="00991467" w:rsidP="00991467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991467" w:rsidRDefault="00991467" w:rsidP="001A71B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Recommend purchasing the ASBA Model Policy Manual Continuin</w:t>
      </w:r>
      <w:r w:rsidR="004E1475">
        <w:rPr>
          <w:sz w:val="23"/>
          <w:szCs w:val="23"/>
        </w:rPr>
        <w:t>g Service Agreement for a three-</w:t>
      </w:r>
      <w:r>
        <w:rPr>
          <w:sz w:val="23"/>
          <w:szCs w:val="23"/>
        </w:rPr>
        <w:t>year period and a total of $2850.  Payments will be made each year in the amount of $950.</w:t>
      </w:r>
    </w:p>
    <w:p w:rsidR="001A71B2" w:rsidRDefault="001A71B2" w:rsidP="001A71B2">
      <w:pPr>
        <w:pStyle w:val="ListParagraph"/>
        <w:rPr>
          <w:sz w:val="23"/>
          <w:szCs w:val="23"/>
        </w:rPr>
      </w:pP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A motion was made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and seconded by </w:t>
      </w:r>
      <w:r w:rsidR="00991467">
        <w:rPr>
          <w:sz w:val="23"/>
          <w:szCs w:val="23"/>
        </w:rPr>
        <w:t xml:space="preserve">Katie </w:t>
      </w:r>
      <w:proofErr w:type="spellStart"/>
      <w:r w:rsidR="00991467"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to approve </w:t>
      </w:r>
      <w:r w:rsidR="00991467">
        <w:rPr>
          <w:sz w:val="23"/>
          <w:szCs w:val="23"/>
        </w:rPr>
        <w:t xml:space="preserve">contract with ASBA for Model Policy Service </w:t>
      </w:r>
      <w:r>
        <w:rPr>
          <w:sz w:val="23"/>
          <w:szCs w:val="23"/>
        </w:rPr>
        <w:t xml:space="preserve">as </w:t>
      </w:r>
      <w:r w:rsidR="00991467">
        <w:rPr>
          <w:sz w:val="23"/>
          <w:szCs w:val="23"/>
        </w:rPr>
        <w:t>recommended. Motion passed 5</w:t>
      </w:r>
      <w:r>
        <w:rPr>
          <w:sz w:val="23"/>
          <w:szCs w:val="23"/>
        </w:rPr>
        <w:t xml:space="preserve"> to 0.</w:t>
      </w:r>
    </w:p>
    <w:p w:rsidR="001A71B2" w:rsidRDefault="001A71B2" w:rsidP="001A71B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Pr="00247454" w:rsidRDefault="001A71B2" w:rsidP="001A71B2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:rsidR="001A71B2" w:rsidRPr="00247454" w:rsidRDefault="001A71B2" w:rsidP="001A71B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Default="001A71B2" w:rsidP="001A71B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Review of </w:t>
      </w:r>
      <w:r w:rsidR="004E1475">
        <w:rPr>
          <w:sz w:val="23"/>
          <w:szCs w:val="23"/>
        </w:rPr>
        <w:t>proposed budgets for federal funds included in board packets</w:t>
      </w:r>
    </w:p>
    <w:p w:rsidR="004E1475" w:rsidRDefault="004E1475" w:rsidP="004E147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4E1475" w:rsidRDefault="004E1475" w:rsidP="004E14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A motion was made Tonya Phillips and seconded by Mary Buchman to approve Federal Funds Budgets as presented. Motion passed 5 to 0.</w:t>
      </w:r>
    </w:p>
    <w:p w:rsidR="001A71B2" w:rsidRDefault="001A71B2" w:rsidP="001A71B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Pr="00247454" w:rsidRDefault="001A71B2" w:rsidP="001A71B2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:rsidR="001A71B2" w:rsidRDefault="001A71B2" w:rsidP="001A71B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Default="001A71B2" w:rsidP="001A71B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Review proposed policy revision to policies </w:t>
      </w:r>
      <w:r w:rsidR="0082482C">
        <w:rPr>
          <w:sz w:val="23"/>
          <w:szCs w:val="23"/>
        </w:rPr>
        <w:t>1.14, 1.16, 1.17, and 1.19</w:t>
      </w:r>
      <w:r>
        <w:rPr>
          <w:sz w:val="23"/>
          <w:szCs w:val="23"/>
        </w:rPr>
        <w:t>.</w:t>
      </w: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82482C">
        <w:rPr>
          <w:sz w:val="23"/>
          <w:szCs w:val="23"/>
        </w:rPr>
        <w:t xml:space="preserve">Jean Ann </w:t>
      </w:r>
      <w:proofErr w:type="spellStart"/>
      <w:r w:rsidR="0082482C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</w:t>
      </w:r>
      <w:r w:rsidR="0082482C"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to approve above policy revisi</w:t>
      </w:r>
      <w:r w:rsidR="0082482C">
        <w:rPr>
          <w:sz w:val="23"/>
          <w:szCs w:val="23"/>
        </w:rPr>
        <w:t>ons as proposed. Motion passed 5</w:t>
      </w:r>
      <w:r>
        <w:rPr>
          <w:sz w:val="23"/>
          <w:szCs w:val="23"/>
        </w:rPr>
        <w:t xml:space="preserve"> to 0.</w:t>
      </w:r>
    </w:p>
    <w:p w:rsidR="0082482C" w:rsidRDefault="0082482C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2482C" w:rsidRPr="00247454" w:rsidRDefault="0082482C" w:rsidP="0082482C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:rsidR="0082482C" w:rsidRDefault="0082482C" w:rsidP="0082482C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2482C" w:rsidRDefault="0082482C" w:rsidP="0082482C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Review proposed policy revision to policies 5.2, 5.4, 5.8, 5.11, 5.15, and 5.29.</w:t>
      </w:r>
    </w:p>
    <w:p w:rsidR="0082482C" w:rsidRDefault="0082482C" w:rsidP="008248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2482C" w:rsidRDefault="0082482C" w:rsidP="008248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Motion made by Mary Buchman and seconded by Tonya Phillips to approve above policy revisions as proposed. Motion passed 5 to 0.</w:t>
      </w:r>
    </w:p>
    <w:p w:rsidR="0082482C" w:rsidRDefault="0082482C" w:rsidP="008248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2482C" w:rsidRPr="00247454" w:rsidRDefault="0082482C" w:rsidP="0082482C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:rsidR="0082482C" w:rsidRDefault="0082482C" w:rsidP="0082482C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2482C" w:rsidRDefault="0082482C" w:rsidP="0082482C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Review proposed policy revision to policies 7.5, 7.10, </w:t>
      </w:r>
      <w:r w:rsidR="00D60B43">
        <w:rPr>
          <w:sz w:val="23"/>
          <w:szCs w:val="23"/>
        </w:rPr>
        <w:t>7.11, 7.13, 7.15, 7.19, 7.22, and 7.24</w:t>
      </w:r>
      <w:r>
        <w:rPr>
          <w:sz w:val="23"/>
          <w:szCs w:val="23"/>
        </w:rPr>
        <w:t>.</w:t>
      </w:r>
    </w:p>
    <w:p w:rsidR="0082482C" w:rsidRDefault="0082482C" w:rsidP="008248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2482C" w:rsidRDefault="0082482C" w:rsidP="008248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D60B43">
        <w:rPr>
          <w:sz w:val="23"/>
          <w:szCs w:val="23"/>
        </w:rPr>
        <w:t xml:space="preserve">Katie </w:t>
      </w:r>
      <w:proofErr w:type="spellStart"/>
      <w:r w:rsidR="00D60B43"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and seconded by </w:t>
      </w:r>
      <w:r w:rsidR="00D60B43">
        <w:rPr>
          <w:sz w:val="23"/>
          <w:szCs w:val="23"/>
        </w:rPr>
        <w:t xml:space="preserve">Jean Ann </w:t>
      </w:r>
      <w:proofErr w:type="spellStart"/>
      <w:r w:rsidR="00D60B43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approve above policy revisions as proposed. Motion passed 5 to 0.</w:t>
      </w:r>
    </w:p>
    <w:p w:rsidR="0082482C" w:rsidRDefault="0082482C" w:rsidP="008248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D60B43" w:rsidRPr="00247454" w:rsidRDefault="00D60B43" w:rsidP="00D60B43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:rsidR="0082482C" w:rsidRDefault="0082482C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D60B43" w:rsidRPr="00D60B43" w:rsidRDefault="00D60B43" w:rsidP="00D60B43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Marti Little, </w:t>
      </w:r>
      <w:proofErr w:type="gramStart"/>
      <w:r>
        <w:rPr>
          <w:sz w:val="23"/>
          <w:szCs w:val="23"/>
        </w:rPr>
        <w:t>2-3 grade</w:t>
      </w:r>
      <w:proofErr w:type="gramEnd"/>
      <w:r>
        <w:rPr>
          <w:sz w:val="23"/>
          <w:szCs w:val="23"/>
        </w:rPr>
        <w:t xml:space="preserve"> teacher, has written several grants that have been funded.  In support of the purchase of a 2014 school bus, USDA has given a grant in the amount of $50,000; East Arkansas Development Corporation has donated funds of $6,000; and IACS PTO has raised $8,000.</w:t>
      </w: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423BF6">
        <w:rPr>
          <w:sz w:val="23"/>
          <w:szCs w:val="23"/>
        </w:rPr>
        <w:t xml:space="preserve">Mary Buchman and seconded by Katie </w:t>
      </w:r>
      <w:proofErr w:type="spellStart"/>
      <w:r w:rsidR="00423BF6"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to approve</w:t>
      </w:r>
      <w:r w:rsidR="00423BF6">
        <w:rPr>
          <w:sz w:val="23"/>
          <w:szCs w:val="23"/>
        </w:rPr>
        <w:t xml:space="preserve"> consent agenda. Motion passed 5</w:t>
      </w:r>
      <w:r>
        <w:rPr>
          <w:sz w:val="23"/>
          <w:szCs w:val="23"/>
        </w:rPr>
        <w:t xml:space="preserve"> to 0.</w:t>
      </w:r>
    </w:p>
    <w:p w:rsidR="001A71B2" w:rsidRPr="00247454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Default="00423BF6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9:00</w:t>
      </w:r>
      <w:r w:rsidR="001A71B2">
        <w:rPr>
          <w:sz w:val="23"/>
          <w:szCs w:val="23"/>
        </w:rPr>
        <w:t xml:space="preserve"> pm.</w:t>
      </w: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423BF6" w:rsidRPr="00247454" w:rsidRDefault="00423BF6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bookmarkStart w:id="0" w:name="_GoBack"/>
      <w:bookmarkEnd w:id="0"/>
    </w:p>
    <w:p w:rsidR="001A71B2" w:rsidRPr="00247454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1A71B2" w:rsidRPr="00247454" w:rsidRDefault="001A71B2" w:rsidP="001A71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:rsidR="00B105B8" w:rsidRDefault="001A71B2" w:rsidP="001A71B2">
      <w:r w:rsidRPr="00247454">
        <w:rPr>
          <w:sz w:val="23"/>
          <w:szCs w:val="23"/>
        </w:rPr>
        <w:t xml:space="preserve">Scott </w:t>
      </w:r>
      <w:proofErr w:type="spellStart"/>
      <w:r w:rsidRPr="00247454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</w:p>
    <w:sectPr w:rsidR="00B105B8" w:rsidSect="00B1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AD4"/>
    <w:multiLevelType w:val="hybridMultilevel"/>
    <w:tmpl w:val="7186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B2"/>
    <w:rsid w:val="001A71B2"/>
    <w:rsid w:val="00423BF6"/>
    <w:rsid w:val="004E1475"/>
    <w:rsid w:val="0082482C"/>
    <w:rsid w:val="00991467"/>
    <w:rsid w:val="00B105B8"/>
    <w:rsid w:val="00D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5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B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B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B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477</Words>
  <Characters>2721</Characters>
  <Application>Microsoft Macintosh Word</Application>
  <DocSecurity>0</DocSecurity>
  <Lines>22</Lines>
  <Paragraphs>6</Paragraphs>
  <ScaleCrop>false</ScaleCrop>
  <Company>Imboden Area Charter School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1</cp:revision>
  <dcterms:created xsi:type="dcterms:W3CDTF">2016-11-24T03:34:00Z</dcterms:created>
  <dcterms:modified xsi:type="dcterms:W3CDTF">2016-11-24T04:34:00Z</dcterms:modified>
</cp:coreProperties>
</file>