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278E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rPr>
          <w:lang w:val="en-CA"/>
        </w:rPr>
        <w:fldChar w:fldCharType="begin"/>
      </w:r>
      <w:r w:rsidRPr="004765A9">
        <w:rPr>
          <w:lang w:val="en-CA"/>
        </w:rPr>
        <w:instrText xml:space="preserve"> SEQ CHAPTER \h \r 1</w:instrText>
      </w:r>
      <w:r w:rsidRPr="004765A9">
        <w:rPr>
          <w:lang w:val="en-CA"/>
        </w:rPr>
        <w:fldChar w:fldCharType="end"/>
      </w:r>
      <w:r w:rsidRPr="004765A9">
        <w:t>Minutes of Imboden Area Charter School</w:t>
      </w:r>
    </w:p>
    <w:p w14:paraId="203A1607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6F6BE128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 xml:space="preserve">The regular </w:t>
      </w:r>
      <w:r w:rsidR="005F4B3E" w:rsidRPr="004765A9">
        <w:t>December</w:t>
      </w:r>
      <w:r w:rsidRPr="004765A9">
        <w:t xml:space="preserve"> Meeting was held at 6:00 PM, </w:t>
      </w:r>
      <w:r w:rsidR="005F4B3E" w:rsidRPr="004765A9">
        <w:t>December 16, 2015</w:t>
      </w:r>
      <w:r w:rsidRPr="004765A9">
        <w:t xml:space="preserve"> at Imboden Area Charter School, 605 West Third Street, Imboden, Arkansas.</w:t>
      </w:r>
    </w:p>
    <w:p w14:paraId="18A9BAD6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42716E99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 xml:space="preserve">Board members present were Mary Buchman, Lisa </w:t>
      </w:r>
      <w:proofErr w:type="spellStart"/>
      <w:r w:rsidRPr="004765A9">
        <w:t>Lewallen</w:t>
      </w:r>
      <w:proofErr w:type="spellEnd"/>
      <w:r w:rsidR="005F4B3E" w:rsidRPr="004765A9">
        <w:t xml:space="preserve">, Scott </w:t>
      </w:r>
      <w:proofErr w:type="spellStart"/>
      <w:r w:rsidR="005F4B3E" w:rsidRPr="004765A9">
        <w:t>Rorex</w:t>
      </w:r>
      <w:proofErr w:type="spellEnd"/>
      <w:r w:rsidR="005F4B3E" w:rsidRPr="004765A9">
        <w:t>,</w:t>
      </w:r>
      <w:r w:rsidRPr="004765A9">
        <w:t xml:space="preserve"> and Tonya Phillips. School Director Judy Warren and Assistant Director Matthew Wells were also present.</w:t>
      </w:r>
    </w:p>
    <w:p w14:paraId="14ACA8AB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 xml:space="preserve"> </w:t>
      </w:r>
    </w:p>
    <w:p w14:paraId="3ECF6DBB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>President Mary Buchman Presiding:</w:t>
      </w:r>
    </w:p>
    <w:p w14:paraId="36B16EF5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4FFA868B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>School Director Judy Warren’s report:</w:t>
      </w:r>
    </w:p>
    <w:p w14:paraId="59085EA8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31243CE8" w14:textId="77777777" w:rsidR="00F336F8" w:rsidRDefault="005F4B3E" w:rsidP="00F336F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>Enrollment is 42</w:t>
      </w:r>
      <w:r w:rsidR="00F336F8" w:rsidRPr="004765A9">
        <w:t xml:space="preserve"> </w:t>
      </w:r>
      <w:r w:rsidRPr="004765A9">
        <w:t xml:space="preserve">and phone calls are coming in daily as a result of the Postcard </w:t>
      </w:r>
      <w:proofErr w:type="spellStart"/>
      <w:r w:rsidRPr="004765A9">
        <w:t>Mailout</w:t>
      </w:r>
      <w:proofErr w:type="spellEnd"/>
    </w:p>
    <w:p w14:paraId="56415D02" w14:textId="77777777" w:rsidR="00EF6804" w:rsidRDefault="00EF6804" w:rsidP="00EF68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2499EF91" w14:textId="77777777" w:rsidR="00EF6804" w:rsidRPr="004765A9" w:rsidRDefault="00EF6804" w:rsidP="00EF6804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>
        <w:t xml:space="preserve">Official notation that Mary Buchman, Lisa </w:t>
      </w:r>
      <w:proofErr w:type="spellStart"/>
      <w:r>
        <w:t>Lewallen</w:t>
      </w:r>
      <w:proofErr w:type="spellEnd"/>
      <w:r>
        <w:t xml:space="preserve">, and Scott </w:t>
      </w:r>
      <w:proofErr w:type="spellStart"/>
      <w:r>
        <w:t>Rorex</w:t>
      </w:r>
      <w:proofErr w:type="spellEnd"/>
      <w:r>
        <w:t xml:space="preserve"> attended the APSRC Annual Board Training on December 3, 2015 for three continuing education units</w:t>
      </w:r>
      <w:bookmarkStart w:id="0" w:name="_GoBack"/>
      <w:bookmarkEnd w:id="0"/>
    </w:p>
    <w:p w14:paraId="40885F59" w14:textId="77777777" w:rsidR="00F336F8" w:rsidRPr="004765A9" w:rsidRDefault="00F336F8" w:rsidP="00F336F8">
      <w:pPr>
        <w:pStyle w:val="ListParagraph"/>
        <w:ind w:left="360"/>
      </w:pPr>
    </w:p>
    <w:p w14:paraId="4ABEB2B9" w14:textId="77777777" w:rsidR="00F336F8" w:rsidRPr="004765A9" w:rsidRDefault="00F336F8" w:rsidP="00F336F8">
      <w:pPr>
        <w:pStyle w:val="ListParagraph"/>
        <w:numPr>
          <w:ilvl w:val="0"/>
          <w:numId w:val="1"/>
        </w:numPr>
      </w:pPr>
      <w:r w:rsidRPr="004765A9">
        <w:t xml:space="preserve">Mary </w:t>
      </w:r>
      <w:r w:rsidR="005F4B3E" w:rsidRPr="004765A9">
        <w:t>is contacting a recommended list of parents to serve on the Board of Directors</w:t>
      </w:r>
    </w:p>
    <w:p w14:paraId="10DB316F" w14:textId="77777777" w:rsidR="00F336F8" w:rsidRPr="004765A9" w:rsidRDefault="00F336F8" w:rsidP="00F336F8">
      <w:pPr>
        <w:pStyle w:val="ListParagraph"/>
        <w:ind w:left="0"/>
      </w:pPr>
    </w:p>
    <w:p w14:paraId="44043B14" w14:textId="77777777" w:rsidR="00F336F8" w:rsidRPr="004765A9" w:rsidRDefault="00E115AA" w:rsidP="00F336F8">
      <w:pPr>
        <w:pStyle w:val="ListParagraph"/>
        <w:numPr>
          <w:ilvl w:val="0"/>
          <w:numId w:val="1"/>
        </w:numPr>
      </w:pPr>
      <w:r w:rsidRPr="004765A9">
        <w:t>Charter Renewal Hearing is scheduled for February 17th</w:t>
      </w:r>
    </w:p>
    <w:p w14:paraId="715B3A3D" w14:textId="77777777" w:rsidR="00F336F8" w:rsidRPr="004765A9" w:rsidRDefault="00F336F8" w:rsidP="00F336F8">
      <w:pPr>
        <w:pStyle w:val="ListParagraph"/>
      </w:pPr>
    </w:p>
    <w:p w14:paraId="53D63D68" w14:textId="77777777" w:rsidR="00F336F8" w:rsidRPr="004765A9" w:rsidRDefault="00E115AA" w:rsidP="00F336F8">
      <w:pPr>
        <w:pStyle w:val="ListParagraph"/>
        <w:numPr>
          <w:ilvl w:val="0"/>
          <w:numId w:val="1"/>
        </w:numPr>
      </w:pPr>
      <w:r w:rsidRPr="004765A9">
        <w:t xml:space="preserve">Presented opportunity for Radio advertising with More Music 93 dot 5 KBKG in Corning.  Package includes 8 primetime spots each week from the end of </w:t>
      </w:r>
      <w:proofErr w:type="gramStart"/>
      <w:r w:rsidRPr="004765A9">
        <w:t>December,</w:t>
      </w:r>
      <w:proofErr w:type="gramEnd"/>
      <w:r w:rsidRPr="004765A9">
        <w:t xml:space="preserve"> 2015 through the end of May, 2016 for $1500.</w:t>
      </w:r>
    </w:p>
    <w:p w14:paraId="5CFE9360" w14:textId="77777777" w:rsidR="00E115AA" w:rsidRPr="004765A9" w:rsidRDefault="00E115AA" w:rsidP="00E115AA"/>
    <w:p w14:paraId="2D68A67D" w14:textId="77777777" w:rsidR="00E115AA" w:rsidRPr="004765A9" w:rsidRDefault="00E115AA" w:rsidP="00E115AA">
      <w:pPr>
        <w:pStyle w:val="ListParagraph"/>
        <w:ind w:left="0"/>
      </w:pPr>
      <w:r w:rsidRPr="004765A9">
        <w:t xml:space="preserve">Motion made by Scott </w:t>
      </w:r>
      <w:proofErr w:type="spellStart"/>
      <w:r w:rsidRPr="004765A9">
        <w:t>Rorex</w:t>
      </w:r>
      <w:proofErr w:type="spellEnd"/>
      <w:r w:rsidRPr="004765A9">
        <w:t xml:space="preserve"> and seconded by Lisa </w:t>
      </w:r>
      <w:proofErr w:type="spellStart"/>
      <w:r w:rsidRPr="004765A9">
        <w:t>Lewallen</w:t>
      </w:r>
      <w:proofErr w:type="spellEnd"/>
      <w:r w:rsidRPr="004765A9">
        <w:t xml:space="preserve"> to accept advertising package from More Music 93 dot 5 KBKG. Motion passed 3 to 0.</w:t>
      </w:r>
    </w:p>
    <w:p w14:paraId="22C7D05F" w14:textId="77777777" w:rsidR="00E115AA" w:rsidRPr="004765A9" w:rsidRDefault="00E115AA" w:rsidP="00E115AA">
      <w:pPr>
        <w:pStyle w:val="ListParagraph"/>
        <w:ind w:left="0"/>
      </w:pPr>
    </w:p>
    <w:p w14:paraId="66918083" w14:textId="77777777" w:rsidR="00E115AA" w:rsidRPr="004765A9" w:rsidRDefault="00E115AA" w:rsidP="00E115AA">
      <w:pPr>
        <w:pStyle w:val="ListParagraph"/>
        <w:ind w:left="0"/>
      </w:pPr>
      <w:r w:rsidRPr="004765A9">
        <w:t>School Director Judy Warren’s report continues:</w:t>
      </w:r>
    </w:p>
    <w:p w14:paraId="76FBFDAC" w14:textId="77777777" w:rsidR="00E115AA" w:rsidRPr="004765A9" w:rsidRDefault="00E115AA" w:rsidP="00E115AA">
      <w:pPr>
        <w:pStyle w:val="ListParagraph"/>
        <w:ind w:left="0"/>
      </w:pPr>
    </w:p>
    <w:p w14:paraId="3C3FB8C1" w14:textId="77777777" w:rsidR="00F336F8" w:rsidRPr="004765A9" w:rsidRDefault="00E115AA" w:rsidP="00F336F8">
      <w:pPr>
        <w:pStyle w:val="ListParagraph"/>
        <w:numPr>
          <w:ilvl w:val="0"/>
          <w:numId w:val="1"/>
        </w:numPr>
      </w:pPr>
      <w:r w:rsidRPr="004765A9">
        <w:t>Recommend contract renewal for second semester for classroom teachers Joan Mitchell, Marti Little, Belinda Hollis, Matthew Wells, classroom tutor and counselor James McLeod, and special education teacher Misty Hamrick</w:t>
      </w:r>
      <w:r w:rsidR="00F336F8" w:rsidRPr="004765A9">
        <w:t xml:space="preserve"> </w:t>
      </w:r>
    </w:p>
    <w:p w14:paraId="739F94F5" w14:textId="77777777" w:rsidR="00E115AA" w:rsidRPr="004765A9" w:rsidRDefault="00E115AA" w:rsidP="00E115AA"/>
    <w:p w14:paraId="4C227AD5" w14:textId="77777777" w:rsidR="00E115AA" w:rsidRPr="004765A9" w:rsidRDefault="00E115AA" w:rsidP="00E115AA">
      <w:pPr>
        <w:pStyle w:val="ListParagraph"/>
        <w:ind w:left="0"/>
      </w:pPr>
      <w:r w:rsidRPr="004765A9">
        <w:t xml:space="preserve">Motion made by Mary Buchman and seconded by Lisa </w:t>
      </w:r>
      <w:proofErr w:type="spellStart"/>
      <w:r w:rsidRPr="004765A9">
        <w:t>Lewallen</w:t>
      </w:r>
      <w:proofErr w:type="spellEnd"/>
      <w:r w:rsidRPr="004765A9">
        <w:t xml:space="preserve"> to renew contracts for second semester as recommended. Motion passed 3 to 0.</w:t>
      </w:r>
    </w:p>
    <w:p w14:paraId="61CF12B8" w14:textId="77777777" w:rsidR="00F336F8" w:rsidRPr="004765A9" w:rsidRDefault="00F336F8" w:rsidP="00F336F8"/>
    <w:p w14:paraId="600E18C6" w14:textId="77777777" w:rsidR="00E115AA" w:rsidRPr="004765A9" w:rsidRDefault="00E115AA" w:rsidP="00E115AA">
      <w:pPr>
        <w:pStyle w:val="ListParagraph"/>
        <w:ind w:left="0"/>
      </w:pPr>
      <w:r w:rsidRPr="004765A9">
        <w:t>School Director Judy Warren’s report continues:</w:t>
      </w:r>
    </w:p>
    <w:p w14:paraId="17D94E68" w14:textId="77777777" w:rsidR="00E115AA" w:rsidRPr="004765A9" w:rsidRDefault="00E115AA" w:rsidP="00F336F8"/>
    <w:p w14:paraId="06A1A388" w14:textId="77777777" w:rsidR="004765A9" w:rsidRPr="004765A9" w:rsidRDefault="00E115AA" w:rsidP="004765A9">
      <w:pPr>
        <w:pStyle w:val="ListParagraph"/>
        <w:numPr>
          <w:ilvl w:val="0"/>
          <w:numId w:val="1"/>
        </w:numPr>
      </w:pPr>
      <w:r w:rsidRPr="004765A9">
        <w:t xml:space="preserve">Financial Statements from Board Members and Director need to be filed with Lawrence County Clerk by the end of </w:t>
      </w:r>
      <w:proofErr w:type="gramStart"/>
      <w:r w:rsidRPr="004765A9">
        <w:t>January,</w:t>
      </w:r>
      <w:proofErr w:type="gramEnd"/>
      <w:r w:rsidRPr="004765A9">
        <w:t xml:space="preserve"> 2016.</w:t>
      </w:r>
    </w:p>
    <w:p w14:paraId="020B5148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0739E577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>Consent Agenda:</w:t>
      </w:r>
    </w:p>
    <w:p w14:paraId="5324C373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446AEC9B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 xml:space="preserve">Motion made by Lisa </w:t>
      </w:r>
      <w:proofErr w:type="spellStart"/>
      <w:r w:rsidRPr="004765A9">
        <w:t>Lewallen</w:t>
      </w:r>
      <w:proofErr w:type="spellEnd"/>
      <w:r w:rsidRPr="004765A9">
        <w:t xml:space="preserve"> and seconded by Mary Buchman to approve consent agenda. Motion passed 3 to 0.</w:t>
      </w:r>
    </w:p>
    <w:p w14:paraId="5503DF0F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109119BE" w14:textId="77777777" w:rsidR="00F336F8" w:rsidRPr="004765A9" w:rsidRDefault="004765A9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>
        <w:t>Meeting adjourned at 7:3</w:t>
      </w:r>
      <w:r w:rsidR="00F336F8" w:rsidRPr="004765A9">
        <w:t>0 pm.</w:t>
      </w:r>
    </w:p>
    <w:p w14:paraId="299558F4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618254B1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5FF7F226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46119291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2B309AB2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02AB663A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p w14:paraId="047D5E18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 xml:space="preserve">______________________________ </w:t>
      </w:r>
      <w:r w:rsidRPr="004765A9">
        <w:tab/>
      </w:r>
      <w:r w:rsidRPr="004765A9">
        <w:tab/>
      </w:r>
      <w:r w:rsidRPr="004765A9">
        <w:tab/>
      </w:r>
      <w:r w:rsidRPr="004765A9">
        <w:tab/>
      </w:r>
      <w:r w:rsidRPr="004765A9">
        <w:tab/>
        <w:t>______________</w:t>
      </w:r>
    </w:p>
    <w:p w14:paraId="588F79D7" w14:textId="77777777" w:rsidR="00F336F8" w:rsidRPr="004765A9" w:rsidRDefault="00F336F8" w:rsidP="00F3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  <w:r w:rsidRPr="004765A9">
        <w:t xml:space="preserve">Scott </w:t>
      </w:r>
      <w:proofErr w:type="spellStart"/>
      <w:r w:rsidRPr="004765A9">
        <w:t>Rorex</w:t>
      </w:r>
      <w:proofErr w:type="spellEnd"/>
      <w:r w:rsidRPr="004765A9">
        <w:t>, Secretary</w:t>
      </w:r>
      <w:r w:rsidRPr="004765A9">
        <w:tab/>
      </w:r>
      <w:r w:rsidRPr="004765A9">
        <w:tab/>
      </w:r>
      <w:r w:rsidRPr="004765A9">
        <w:tab/>
      </w:r>
      <w:r w:rsidRPr="004765A9">
        <w:tab/>
      </w:r>
      <w:r w:rsidRPr="004765A9">
        <w:tab/>
      </w:r>
      <w:r w:rsidRPr="004765A9">
        <w:tab/>
      </w:r>
      <w:r w:rsidRPr="004765A9">
        <w:tab/>
      </w:r>
      <w:r w:rsidRPr="004765A9">
        <w:tab/>
        <w:t>Date</w:t>
      </w:r>
    </w:p>
    <w:p w14:paraId="134203A4" w14:textId="77777777" w:rsidR="00B105B8" w:rsidRPr="004765A9" w:rsidRDefault="00B105B8"/>
    <w:sectPr w:rsidR="00B105B8" w:rsidRPr="004765A9" w:rsidSect="00B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95D"/>
    <w:multiLevelType w:val="hybridMultilevel"/>
    <w:tmpl w:val="81E6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F8"/>
    <w:rsid w:val="004765A9"/>
    <w:rsid w:val="005F4B3E"/>
    <w:rsid w:val="007202BF"/>
    <w:rsid w:val="008A1A58"/>
    <w:rsid w:val="00B105B8"/>
    <w:rsid w:val="00E115AA"/>
    <w:rsid w:val="00EF6804"/>
    <w:rsid w:val="00F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69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F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302</Words>
  <Characters>1724</Characters>
  <Application>Microsoft Macintosh Word</Application>
  <DocSecurity>0</DocSecurity>
  <Lines>14</Lines>
  <Paragraphs>4</Paragraphs>
  <ScaleCrop>false</ScaleCrop>
  <Company>Imboden Area Charter School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2</cp:revision>
  <cp:lastPrinted>2016-04-19T19:24:00Z</cp:lastPrinted>
  <dcterms:created xsi:type="dcterms:W3CDTF">2016-04-19T18:00:00Z</dcterms:created>
  <dcterms:modified xsi:type="dcterms:W3CDTF">2016-11-24T02:13:00Z</dcterms:modified>
</cp:coreProperties>
</file>