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December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Thursday, December 15, 2016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and Scott </w:t>
      </w:r>
      <w:proofErr w:type="spellStart"/>
      <w:r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:rsidR="00EA3FD6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:rsidR="00EA3FD6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247454" w:rsidRDefault="00EA3FD6" w:rsidP="00EA3FD6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:rsidR="00EA3FD6" w:rsidRPr="00987FB4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59</w:t>
      </w: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553086" w:rsidRDefault="00EA3FD6" w:rsidP="00EA3FD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Still talking to parents who may be interested in filling the open Board position</w:t>
      </w:r>
    </w:p>
    <w:p w:rsidR="00EA3FD6" w:rsidRPr="00CC061D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IACS received second place in the Pocahontas and Walnut Ridge Christmas Parades.  A small amount of prize money will be awarded.  PTO is to be commended for an excellent float.</w:t>
      </w: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PTO fundraiser during December was Breakfast with Santa.  PTO rais</w:t>
      </w:r>
      <w:r w:rsidR="00B654A7">
        <w:rPr>
          <w:sz w:val="23"/>
          <w:szCs w:val="23"/>
        </w:rPr>
        <w:t>ed approximately $1500</w:t>
      </w:r>
      <w:r>
        <w:rPr>
          <w:sz w:val="23"/>
          <w:szCs w:val="23"/>
        </w:rPr>
        <w:t>.  PTO has also voted to contribute half of all earnings toward IACS general fund.</w:t>
      </w: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Audit will continue into January.</w:t>
      </w: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bookmarkStart w:id="0" w:name="_GoBack"/>
      <w:bookmarkEnd w:id="0"/>
    </w:p>
    <w:p w:rsidR="00EA3FD6" w:rsidRPr="00F81080" w:rsidRDefault="00EA3FD6" w:rsidP="00EA3FD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Two fixed assets will change location.  Toshiba Studio 355 Digital Copier, #27 on fixed assets list was moved from the Library to the Special Ed Room.   Toshiba Studio 357 Digital Copier, #36 on the fixed assets list was moved from the Office to the Library. </w:t>
      </w: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and seconded by </w:t>
      </w:r>
      <w:r w:rsidR="00B654A7">
        <w:rPr>
          <w:sz w:val="23"/>
          <w:szCs w:val="23"/>
        </w:rPr>
        <w:t>Tonya Phillips to approve the location changes of #27 and #36 on</w:t>
      </w:r>
      <w:r>
        <w:rPr>
          <w:sz w:val="23"/>
          <w:szCs w:val="23"/>
        </w:rPr>
        <w:t xml:space="preserve"> the Fixed Asset List. Motion passed 3 to 0.</w:t>
      </w:r>
    </w:p>
    <w:p w:rsidR="00B654A7" w:rsidRDefault="00B654A7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B654A7" w:rsidRDefault="00B654A7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Warren’s report continues:</w:t>
      </w:r>
    </w:p>
    <w:p w:rsidR="00B654A7" w:rsidRDefault="00B654A7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B654A7" w:rsidRDefault="00B654A7" w:rsidP="00B654A7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 issuing contracts for second semester for teachers Pamela Martin, Marti Little, Belinda Hollis, and Matthew Wells</w:t>
      </w:r>
    </w:p>
    <w:p w:rsidR="00B654A7" w:rsidRDefault="00B654A7" w:rsidP="00B654A7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B654A7" w:rsidRPr="00B654A7" w:rsidRDefault="00B654A7" w:rsidP="00B654A7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and seconded by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to issue second semester contracts as recommended.</w:t>
      </w: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B654A7">
        <w:rPr>
          <w:sz w:val="23"/>
          <w:szCs w:val="23"/>
        </w:rPr>
        <w:t xml:space="preserve">Scott </w:t>
      </w:r>
      <w:proofErr w:type="spellStart"/>
      <w:r w:rsidR="00B654A7">
        <w:rPr>
          <w:sz w:val="23"/>
          <w:szCs w:val="23"/>
        </w:rPr>
        <w:t>Rorex</w:t>
      </w:r>
      <w:proofErr w:type="spellEnd"/>
      <w:r w:rsidR="00B654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seconded by </w:t>
      </w:r>
      <w:r w:rsidR="00B654A7">
        <w:rPr>
          <w:sz w:val="23"/>
          <w:szCs w:val="23"/>
        </w:rPr>
        <w:t xml:space="preserve">Tonya Phillips </w:t>
      </w:r>
      <w:r>
        <w:rPr>
          <w:sz w:val="23"/>
          <w:szCs w:val="23"/>
        </w:rPr>
        <w:t>to approve the consent agenda. Motion passed 3 to 0.</w:t>
      </w:r>
    </w:p>
    <w:p w:rsidR="00EA3FD6" w:rsidRPr="00E156C6" w:rsidRDefault="00EA3FD6" w:rsidP="00EA3FD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B654A7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7:00</w:t>
      </w:r>
      <w:r w:rsidR="00EA3FD6">
        <w:rPr>
          <w:sz w:val="23"/>
          <w:szCs w:val="23"/>
        </w:rPr>
        <w:t xml:space="preserve"> pm.</w:t>
      </w:r>
    </w:p>
    <w:p w:rsidR="00EA3FD6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A3FD6" w:rsidRPr="00247454" w:rsidRDefault="00EA3FD6" w:rsidP="00EA3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:rsidR="00EA3FD6" w:rsidRPr="00E156C6" w:rsidRDefault="00EA3FD6" w:rsidP="00EA3FD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:rsidR="00B105B8" w:rsidRDefault="00B105B8"/>
    <w:sectPr w:rsidR="00B105B8" w:rsidSect="00EA3FD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1B0"/>
    <w:multiLevelType w:val="hybridMultilevel"/>
    <w:tmpl w:val="226A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4AD4"/>
    <w:multiLevelType w:val="hybridMultilevel"/>
    <w:tmpl w:val="930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D6"/>
    <w:rsid w:val="00B105B8"/>
    <w:rsid w:val="00B654A7"/>
    <w:rsid w:val="00EA3FD6"/>
    <w:rsid w:val="00F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1540</Characters>
  <Application>Microsoft Macintosh Word</Application>
  <DocSecurity>0</DocSecurity>
  <Lines>46</Lines>
  <Paragraphs>19</Paragraphs>
  <ScaleCrop>false</ScaleCrop>
  <Company>Imboden Area Charter School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cp:lastPrinted>2017-01-03T19:05:00Z</cp:lastPrinted>
  <dcterms:created xsi:type="dcterms:W3CDTF">2017-01-03T18:35:00Z</dcterms:created>
  <dcterms:modified xsi:type="dcterms:W3CDTF">2017-01-03T19:11:00Z</dcterms:modified>
</cp:coreProperties>
</file>